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99" w:rsidRPr="004D075A" w:rsidRDefault="00264299" w:rsidP="00BB379C">
      <w:pPr>
        <w:ind w:firstLine="708"/>
        <w:jc w:val="center"/>
        <w:rPr>
          <w:sz w:val="20"/>
          <w:szCs w:val="20"/>
        </w:rPr>
      </w:pPr>
    </w:p>
    <w:p w:rsidR="00264299" w:rsidRPr="00E63CA3" w:rsidRDefault="00264299" w:rsidP="00E63CA3">
      <w:pPr>
        <w:pStyle w:val="a7"/>
        <w:jc w:val="center"/>
        <w:rPr>
          <w:b/>
          <w:sz w:val="28"/>
          <w:szCs w:val="28"/>
        </w:rPr>
      </w:pPr>
      <w:r w:rsidRPr="00E63CA3">
        <w:rPr>
          <w:b/>
          <w:sz w:val="28"/>
          <w:szCs w:val="28"/>
        </w:rPr>
        <w:t xml:space="preserve">СОВЕТ ДЕПУТАТОВ ЛИСТВЯНСКОГО СЕЛЬСОВЕТА </w:t>
      </w:r>
      <w:r w:rsidR="00E63CA3" w:rsidRPr="00E63CA3">
        <w:rPr>
          <w:b/>
          <w:sz w:val="28"/>
          <w:szCs w:val="28"/>
        </w:rPr>
        <w:t>И</w:t>
      </w:r>
      <w:r w:rsidRPr="00E63CA3">
        <w:rPr>
          <w:b/>
          <w:sz w:val="28"/>
          <w:szCs w:val="28"/>
        </w:rPr>
        <w:t>СКИТИМСКОГОРАЙОНА НОВОСИБИРСКОЙ ОБЛАСТИ</w:t>
      </w:r>
    </w:p>
    <w:p w:rsidR="00264299" w:rsidRDefault="00264299" w:rsidP="00E63CA3">
      <w:pPr>
        <w:pStyle w:val="a7"/>
        <w:jc w:val="center"/>
        <w:rPr>
          <w:sz w:val="28"/>
          <w:szCs w:val="28"/>
        </w:rPr>
      </w:pPr>
      <w:r w:rsidRPr="00E63CA3">
        <w:rPr>
          <w:sz w:val="28"/>
          <w:szCs w:val="28"/>
        </w:rPr>
        <w:t>(</w:t>
      </w:r>
      <w:r w:rsidR="00B73DC7">
        <w:rPr>
          <w:sz w:val="28"/>
          <w:szCs w:val="28"/>
        </w:rPr>
        <w:t>пятого</w:t>
      </w:r>
      <w:r w:rsidRPr="00E63CA3">
        <w:rPr>
          <w:sz w:val="28"/>
          <w:szCs w:val="28"/>
        </w:rPr>
        <w:t xml:space="preserve"> созыва)</w:t>
      </w:r>
    </w:p>
    <w:p w:rsidR="00E63E5B" w:rsidRDefault="00E63E5B" w:rsidP="00E63CA3">
      <w:pPr>
        <w:pStyle w:val="a7"/>
        <w:jc w:val="center"/>
        <w:rPr>
          <w:sz w:val="28"/>
          <w:szCs w:val="28"/>
        </w:rPr>
      </w:pPr>
    </w:p>
    <w:p w:rsidR="006277C4" w:rsidRPr="00E63CA3" w:rsidRDefault="00E82A51" w:rsidP="00E63CA3">
      <w:pPr>
        <w:pStyle w:val="a7"/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E63E5B" w:rsidRPr="00E63E5B" w:rsidRDefault="00E63E5B" w:rsidP="0013662A">
      <w:pPr>
        <w:pStyle w:val="a7"/>
        <w:tabs>
          <w:tab w:val="center" w:pos="4989"/>
          <w:tab w:val="left" w:pos="8385"/>
        </w:tabs>
        <w:jc w:val="center"/>
        <w:rPr>
          <w:sz w:val="28"/>
          <w:szCs w:val="28"/>
          <w:u w:val="single"/>
        </w:rPr>
      </w:pPr>
      <w:r w:rsidRPr="00E63E5B">
        <w:rPr>
          <w:sz w:val="28"/>
          <w:szCs w:val="28"/>
          <w:u w:val="single"/>
        </w:rPr>
        <w:t xml:space="preserve">Тридцать второй (внеочередной) сессии </w:t>
      </w:r>
    </w:p>
    <w:p w:rsidR="00EC0656" w:rsidRDefault="00EC0656" w:rsidP="0013662A">
      <w:pPr>
        <w:pStyle w:val="a7"/>
        <w:tabs>
          <w:tab w:val="center" w:pos="4989"/>
          <w:tab w:val="left" w:pos="838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п.</w:t>
      </w:r>
      <w:r w:rsidR="00D6422D">
        <w:rPr>
          <w:sz w:val="28"/>
          <w:szCs w:val="28"/>
        </w:rPr>
        <w:t xml:space="preserve"> </w:t>
      </w:r>
      <w:r>
        <w:rPr>
          <w:sz w:val="28"/>
          <w:szCs w:val="28"/>
        </w:rPr>
        <w:t>Листвянский</w:t>
      </w:r>
    </w:p>
    <w:p w:rsidR="00EC0656" w:rsidRPr="006B3690" w:rsidRDefault="00EC0656" w:rsidP="006277C4">
      <w:pPr>
        <w:tabs>
          <w:tab w:val="left" w:pos="4213"/>
        </w:tabs>
        <w:ind w:left="240" w:hanging="240"/>
        <w:jc w:val="center"/>
        <w:rPr>
          <w:sz w:val="28"/>
          <w:szCs w:val="28"/>
        </w:rPr>
      </w:pPr>
    </w:p>
    <w:p w:rsidR="0012144B" w:rsidRPr="0012144B" w:rsidRDefault="00B73DC7" w:rsidP="00E54941">
      <w:pPr>
        <w:tabs>
          <w:tab w:val="left" w:pos="4080"/>
        </w:tabs>
        <w:spacing w:line="360" w:lineRule="auto"/>
      </w:pPr>
      <w:r>
        <w:rPr>
          <w:b/>
        </w:rPr>
        <w:t>от</w:t>
      </w:r>
      <w:r w:rsidR="00125FC9">
        <w:rPr>
          <w:b/>
        </w:rPr>
        <w:t xml:space="preserve"> </w:t>
      </w:r>
      <w:r w:rsidR="00E63E5B">
        <w:rPr>
          <w:b/>
        </w:rPr>
        <w:t>27.06.2018</w:t>
      </w:r>
      <w:r w:rsidR="0066098F">
        <w:rPr>
          <w:b/>
        </w:rPr>
        <w:t xml:space="preserve">                                                                                               </w:t>
      </w:r>
      <w:r w:rsidR="00E63E5B">
        <w:rPr>
          <w:b/>
        </w:rPr>
        <w:t xml:space="preserve">                   </w:t>
      </w:r>
      <w:r w:rsidR="00DB03E4">
        <w:rPr>
          <w:b/>
        </w:rPr>
        <w:t xml:space="preserve">        </w:t>
      </w:r>
      <w:r w:rsidR="00E63E5B">
        <w:rPr>
          <w:b/>
        </w:rPr>
        <w:t xml:space="preserve">     </w:t>
      </w:r>
      <w:r w:rsidR="00DB03E4">
        <w:rPr>
          <w:b/>
        </w:rPr>
        <w:t xml:space="preserve">    </w:t>
      </w:r>
      <w:r w:rsidR="00FE37AA">
        <w:rPr>
          <w:b/>
        </w:rPr>
        <w:t>№</w:t>
      </w:r>
      <w:r w:rsidR="00E82A51">
        <w:rPr>
          <w:b/>
        </w:rPr>
        <w:t xml:space="preserve"> </w:t>
      </w:r>
      <w:r w:rsidR="00E63E5B">
        <w:rPr>
          <w:b/>
        </w:rPr>
        <w:t>102</w:t>
      </w:r>
    </w:p>
    <w:p w:rsidR="00E54941" w:rsidRDefault="00E54941" w:rsidP="0012144B">
      <w:pPr>
        <w:jc w:val="both"/>
      </w:pPr>
    </w:p>
    <w:p w:rsidR="00352D3C" w:rsidRDefault="00352D3C" w:rsidP="0012144B">
      <w:pPr>
        <w:jc w:val="both"/>
      </w:pPr>
      <w:r>
        <w:t>О внесении изменений в решение</w:t>
      </w:r>
    </w:p>
    <w:p w:rsidR="0012144B" w:rsidRPr="0012144B" w:rsidRDefault="00C25597" w:rsidP="0012144B">
      <w:pPr>
        <w:jc w:val="both"/>
      </w:pPr>
      <w:r>
        <w:t>се</w:t>
      </w:r>
      <w:r w:rsidR="003207CB">
        <w:t>сс</w:t>
      </w:r>
      <w:r>
        <w:t xml:space="preserve">ии Совета депутатов </w:t>
      </w:r>
      <w:r w:rsidR="0012144B" w:rsidRPr="0012144B">
        <w:t xml:space="preserve">от </w:t>
      </w:r>
      <w:r w:rsidR="00A91254">
        <w:t>18</w:t>
      </w:r>
      <w:r w:rsidR="0015341F">
        <w:t>.12.201</w:t>
      </w:r>
      <w:r w:rsidR="00A91254">
        <w:t xml:space="preserve">7 </w:t>
      </w:r>
      <w:r w:rsidR="00AA4CCF" w:rsidRPr="0012144B">
        <w:t>№</w:t>
      </w:r>
      <w:r w:rsidR="00AA4CCF">
        <w:t xml:space="preserve"> 93 </w:t>
      </w:r>
    </w:p>
    <w:p w:rsidR="0033583E" w:rsidRPr="0033583E" w:rsidRDefault="0012144B" w:rsidP="0033583E">
      <w:r w:rsidRPr="0033583E">
        <w:t>«</w:t>
      </w:r>
      <w:r w:rsidR="0033583E" w:rsidRPr="0033583E">
        <w:t>О б</w:t>
      </w:r>
      <w:r w:rsidR="00340D84">
        <w:t xml:space="preserve">юджете Листвянского сельсовета </w:t>
      </w:r>
      <w:r w:rsidR="0033583E" w:rsidRPr="0033583E">
        <w:t>на 201</w:t>
      </w:r>
      <w:r w:rsidR="00A91254">
        <w:t>8</w:t>
      </w:r>
      <w:r w:rsidR="0067627B">
        <w:t xml:space="preserve"> </w:t>
      </w:r>
    </w:p>
    <w:p w:rsidR="0033583E" w:rsidRPr="0033583E" w:rsidRDefault="0033583E" w:rsidP="0033583E">
      <w:r w:rsidRPr="0033583E">
        <w:t>и плановый период 201</w:t>
      </w:r>
      <w:r w:rsidR="00A91254">
        <w:t>9 и 2020</w:t>
      </w:r>
      <w:r w:rsidR="00340D84">
        <w:t xml:space="preserve"> </w:t>
      </w:r>
      <w:r w:rsidRPr="0033583E">
        <w:t>годов</w:t>
      </w:r>
      <w:r>
        <w:t>»</w:t>
      </w:r>
    </w:p>
    <w:p w:rsidR="00AA4CCF" w:rsidRPr="00BB379C" w:rsidRDefault="00AA4CCF" w:rsidP="0033583E">
      <w:pPr>
        <w:jc w:val="both"/>
        <w:rPr>
          <w:sz w:val="28"/>
          <w:szCs w:val="28"/>
        </w:rPr>
      </w:pPr>
    </w:p>
    <w:p w:rsidR="00E54941" w:rsidRDefault="00E54941" w:rsidP="00AA4CCF">
      <w:pPr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 связи с изменениями доходов и расходов бюджета Листвянского сельсовета, в соответствии с Уставом </w:t>
      </w:r>
      <w:r w:rsidR="00AA4CCF" w:rsidRPr="00AA4CCF">
        <w:rPr>
          <w:sz w:val="28"/>
          <w:szCs w:val="28"/>
        </w:rPr>
        <w:t>Листвянского сельсовета</w:t>
      </w:r>
      <w:r>
        <w:rPr>
          <w:sz w:val="28"/>
          <w:szCs w:val="28"/>
        </w:rPr>
        <w:t xml:space="preserve">, Совет депутатов Листвянского сельсовета </w:t>
      </w:r>
    </w:p>
    <w:p w:rsidR="00AA4CCF" w:rsidRPr="00AA4CCF" w:rsidRDefault="00AA4CCF" w:rsidP="00E54941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A4CCF">
        <w:rPr>
          <w:sz w:val="28"/>
          <w:szCs w:val="28"/>
        </w:rPr>
        <w:t xml:space="preserve">РЕШИЛ: </w:t>
      </w:r>
    </w:p>
    <w:p w:rsidR="00553C82" w:rsidRDefault="005D0366" w:rsidP="00547E2E">
      <w:pPr>
        <w:pStyle w:val="a3"/>
        <w:widowControl w:val="0"/>
        <w:spacing w:after="0"/>
        <w:ind w:firstLine="709"/>
        <w:jc w:val="both"/>
        <w:rPr>
          <w:sz w:val="28"/>
          <w:szCs w:val="28"/>
        </w:rPr>
      </w:pPr>
      <w:r w:rsidRPr="00E63CA3">
        <w:rPr>
          <w:sz w:val="28"/>
          <w:szCs w:val="28"/>
        </w:rPr>
        <w:t>1.</w:t>
      </w:r>
      <w:r w:rsidR="00264299" w:rsidRPr="00E63CA3">
        <w:rPr>
          <w:sz w:val="28"/>
          <w:szCs w:val="28"/>
        </w:rPr>
        <w:t xml:space="preserve">Внести в решение </w:t>
      </w:r>
      <w:r w:rsidR="00A91254">
        <w:rPr>
          <w:sz w:val="28"/>
          <w:szCs w:val="28"/>
        </w:rPr>
        <w:t xml:space="preserve">двадцать </w:t>
      </w:r>
      <w:r w:rsidR="00E54941">
        <w:rPr>
          <w:sz w:val="28"/>
          <w:szCs w:val="28"/>
        </w:rPr>
        <w:t xml:space="preserve">шестой </w:t>
      </w:r>
      <w:r w:rsidR="00E54941" w:rsidRPr="00E63CA3">
        <w:rPr>
          <w:sz w:val="28"/>
          <w:szCs w:val="28"/>
        </w:rPr>
        <w:t>сессии</w:t>
      </w:r>
      <w:r w:rsidR="00264299" w:rsidRPr="00E63CA3">
        <w:rPr>
          <w:sz w:val="28"/>
          <w:szCs w:val="28"/>
        </w:rPr>
        <w:t xml:space="preserve"> Совета депутатов Листвянского сельсовета от</w:t>
      </w:r>
      <w:r w:rsidR="00A91254">
        <w:rPr>
          <w:sz w:val="28"/>
          <w:szCs w:val="28"/>
        </w:rPr>
        <w:t xml:space="preserve"> 18</w:t>
      </w:r>
      <w:r w:rsidR="00EC6EE3">
        <w:rPr>
          <w:sz w:val="28"/>
          <w:szCs w:val="28"/>
        </w:rPr>
        <w:t>.12.</w:t>
      </w:r>
      <w:r w:rsidR="00264299" w:rsidRPr="00E63CA3">
        <w:rPr>
          <w:sz w:val="28"/>
          <w:szCs w:val="28"/>
        </w:rPr>
        <w:t>20</w:t>
      </w:r>
      <w:r w:rsidR="00F06A74" w:rsidRPr="00E63CA3">
        <w:rPr>
          <w:sz w:val="28"/>
          <w:szCs w:val="28"/>
        </w:rPr>
        <w:t>1</w:t>
      </w:r>
      <w:r w:rsidR="00A91254">
        <w:rPr>
          <w:sz w:val="28"/>
          <w:szCs w:val="28"/>
        </w:rPr>
        <w:t>7</w:t>
      </w:r>
      <w:r w:rsidR="000B2706">
        <w:rPr>
          <w:sz w:val="28"/>
          <w:szCs w:val="28"/>
        </w:rPr>
        <w:t xml:space="preserve"> </w:t>
      </w:r>
      <w:bookmarkStart w:id="0" w:name="_GoBack"/>
      <w:bookmarkEnd w:id="0"/>
      <w:r w:rsidR="00264299" w:rsidRPr="00E63CA3">
        <w:rPr>
          <w:sz w:val="28"/>
          <w:szCs w:val="28"/>
        </w:rPr>
        <w:t xml:space="preserve"> № </w:t>
      </w:r>
      <w:r w:rsidR="00A91254">
        <w:rPr>
          <w:sz w:val="28"/>
          <w:szCs w:val="28"/>
        </w:rPr>
        <w:t>93</w:t>
      </w:r>
      <w:r w:rsidR="00BB379C" w:rsidRPr="00E63CA3">
        <w:rPr>
          <w:sz w:val="28"/>
          <w:szCs w:val="28"/>
        </w:rPr>
        <w:t xml:space="preserve"> «О</w:t>
      </w:r>
      <w:r w:rsidR="00264299" w:rsidRPr="00E63CA3">
        <w:rPr>
          <w:sz w:val="28"/>
          <w:szCs w:val="28"/>
        </w:rPr>
        <w:t xml:space="preserve"> бюджете Листвянского сельсовета</w:t>
      </w:r>
      <w:r w:rsidR="00D6422D">
        <w:rPr>
          <w:sz w:val="28"/>
          <w:szCs w:val="28"/>
        </w:rPr>
        <w:t xml:space="preserve"> </w:t>
      </w:r>
      <w:r w:rsidR="00264299" w:rsidRPr="00E63CA3">
        <w:rPr>
          <w:sz w:val="28"/>
          <w:szCs w:val="28"/>
        </w:rPr>
        <w:t>на 201</w:t>
      </w:r>
      <w:r w:rsidR="00A91254">
        <w:rPr>
          <w:sz w:val="28"/>
          <w:szCs w:val="28"/>
        </w:rPr>
        <w:t>8</w:t>
      </w:r>
      <w:r w:rsidR="0067627B">
        <w:rPr>
          <w:sz w:val="28"/>
          <w:szCs w:val="28"/>
        </w:rPr>
        <w:t xml:space="preserve"> </w:t>
      </w:r>
      <w:r w:rsidR="00264299" w:rsidRPr="00E63CA3">
        <w:rPr>
          <w:sz w:val="28"/>
          <w:szCs w:val="28"/>
        </w:rPr>
        <w:t>год</w:t>
      </w:r>
      <w:r w:rsidR="00F06A74" w:rsidRPr="00E63CA3">
        <w:rPr>
          <w:sz w:val="28"/>
          <w:szCs w:val="28"/>
        </w:rPr>
        <w:t xml:space="preserve"> и плановый период 201</w:t>
      </w:r>
      <w:r w:rsidR="0067627B">
        <w:rPr>
          <w:sz w:val="28"/>
          <w:szCs w:val="28"/>
        </w:rPr>
        <w:t xml:space="preserve">9 и </w:t>
      </w:r>
      <w:r w:rsidR="00A91254">
        <w:rPr>
          <w:sz w:val="28"/>
          <w:szCs w:val="28"/>
        </w:rPr>
        <w:t>2020</w:t>
      </w:r>
      <w:r w:rsidR="0067627B">
        <w:rPr>
          <w:sz w:val="28"/>
          <w:szCs w:val="28"/>
        </w:rPr>
        <w:t xml:space="preserve"> </w:t>
      </w:r>
      <w:r w:rsidR="00F06A74" w:rsidRPr="00E63CA3">
        <w:rPr>
          <w:sz w:val="28"/>
          <w:szCs w:val="28"/>
        </w:rPr>
        <w:t>годов</w:t>
      </w:r>
      <w:r w:rsidR="00264299" w:rsidRPr="00E63CA3">
        <w:rPr>
          <w:sz w:val="28"/>
          <w:szCs w:val="28"/>
        </w:rPr>
        <w:t>»</w:t>
      </w:r>
      <w:r w:rsidR="00547E2E" w:rsidRPr="00547E2E">
        <w:rPr>
          <w:sz w:val="28"/>
          <w:szCs w:val="28"/>
        </w:rPr>
        <w:t xml:space="preserve"> </w:t>
      </w:r>
      <w:r w:rsidR="00547E2E" w:rsidRPr="0013662A">
        <w:rPr>
          <w:sz w:val="28"/>
          <w:szCs w:val="28"/>
        </w:rPr>
        <w:t>(в редакции решений от 29.01.2018 №</w:t>
      </w:r>
      <w:r w:rsidR="0067627B" w:rsidRPr="0013662A">
        <w:rPr>
          <w:sz w:val="28"/>
          <w:szCs w:val="28"/>
        </w:rPr>
        <w:t xml:space="preserve"> </w:t>
      </w:r>
      <w:r w:rsidR="00547E2E" w:rsidRPr="0013662A">
        <w:rPr>
          <w:sz w:val="28"/>
          <w:szCs w:val="28"/>
        </w:rPr>
        <w:t>95</w:t>
      </w:r>
      <w:r w:rsidR="005D18C2">
        <w:rPr>
          <w:sz w:val="28"/>
          <w:szCs w:val="28"/>
        </w:rPr>
        <w:t>, от 19.02.2018 № 96</w:t>
      </w:r>
      <w:r w:rsidR="008220CC">
        <w:rPr>
          <w:sz w:val="28"/>
          <w:szCs w:val="28"/>
        </w:rPr>
        <w:t>, от</w:t>
      </w:r>
      <w:r w:rsidR="0066098F">
        <w:rPr>
          <w:sz w:val="28"/>
          <w:szCs w:val="28"/>
        </w:rPr>
        <w:t xml:space="preserve"> 29.03.2018 № 97</w:t>
      </w:r>
      <w:r w:rsidR="00547E2E" w:rsidRPr="0013662A">
        <w:rPr>
          <w:sz w:val="28"/>
          <w:szCs w:val="28"/>
        </w:rPr>
        <w:t>)</w:t>
      </w:r>
      <w:r w:rsidR="00547E2E">
        <w:rPr>
          <w:sz w:val="28"/>
          <w:szCs w:val="28"/>
        </w:rPr>
        <w:t xml:space="preserve"> </w:t>
      </w:r>
      <w:r w:rsidR="00547E2E" w:rsidRPr="005B2B4E">
        <w:rPr>
          <w:sz w:val="28"/>
          <w:szCs w:val="28"/>
        </w:rPr>
        <w:t>следующие изменения:</w:t>
      </w:r>
    </w:p>
    <w:p w:rsidR="005D18C2" w:rsidRDefault="005D18C2" w:rsidP="00547E2E">
      <w:pPr>
        <w:pStyle w:val="a3"/>
        <w:widowControl w:val="0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 в подпункте 1 пункта 1 ст</w:t>
      </w:r>
      <w:r w:rsidR="00125FC9">
        <w:rPr>
          <w:sz w:val="28"/>
          <w:szCs w:val="28"/>
        </w:rPr>
        <w:t>атьи 1 цифры «13083»  заменить цифрами «15</w:t>
      </w:r>
      <w:r w:rsidR="0066098F">
        <w:rPr>
          <w:sz w:val="28"/>
          <w:szCs w:val="28"/>
        </w:rPr>
        <w:t>083</w:t>
      </w:r>
      <w:r w:rsidR="001E1751">
        <w:rPr>
          <w:sz w:val="28"/>
          <w:szCs w:val="28"/>
        </w:rPr>
        <w:t xml:space="preserve">»; </w:t>
      </w:r>
    </w:p>
    <w:p w:rsidR="00637671" w:rsidRDefault="005D18C2" w:rsidP="003F1045">
      <w:pPr>
        <w:pStyle w:val="a3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4549F0">
        <w:rPr>
          <w:sz w:val="28"/>
          <w:szCs w:val="28"/>
        </w:rPr>
        <w:t>.</w:t>
      </w:r>
      <w:r w:rsidR="00D86217">
        <w:rPr>
          <w:sz w:val="28"/>
          <w:szCs w:val="28"/>
        </w:rPr>
        <w:t xml:space="preserve"> в подпункте 2 </w:t>
      </w:r>
      <w:r w:rsidR="0067627B">
        <w:rPr>
          <w:sz w:val="28"/>
          <w:szCs w:val="28"/>
        </w:rPr>
        <w:t xml:space="preserve">пункта 1 статьи 1 цифры </w:t>
      </w:r>
      <w:r w:rsidR="00F11D33">
        <w:rPr>
          <w:sz w:val="28"/>
          <w:szCs w:val="28"/>
        </w:rPr>
        <w:t>«17883,4</w:t>
      </w:r>
      <w:r w:rsidR="00D86217" w:rsidRPr="0013662A">
        <w:rPr>
          <w:sz w:val="28"/>
          <w:szCs w:val="28"/>
        </w:rPr>
        <w:t>»</w:t>
      </w:r>
      <w:r w:rsidR="00D86217">
        <w:rPr>
          <w:sz w:val="28"/>
          <w:szCs w:val="28"/>
        </w:rPr>
        <w:t xml:space="preserve"> заменить цифрами </w:t>
      </w:r>
      <w:r w:rsidR="00F11D33">
        <w:rPr>
          <w:sz w:val="28"/>
          <w:szCs w:val="28"/>
        </w:rPr>
        <w:t>«19</w:t>
      </w:r>
      <w:r w:rsidR="001E1751">
        <w:rPr>
          <w:sz w:val="28"/>
          <w:szCs w:val="28"/>
        </w:rPr>
        <w:t>883,4</w:t>
      </w:r>
      <w:r w:rsidR="00E768A8">
        <w:rPr>
          <w:sz w:val="28"/>
          <w:szCs w:val="28"/>
        </w:rPr>
        <w:t>»;</w:t>
      </w:r>
    </w:p>
    <w:p w:rsidR="004549F0" w:rsidRPr="009E12B6" w:rsidRDefault="004549F0" w:rsidP="004549F0">
      <w:pPr>
        <w:ind w:firstLine="709"/>
        <w:jc w:val="both"/>
        <w:rPr>
          <w:sz w:val="28"/>
          <w:szCs w:val="28"/>
        </w:rPr>
      </w:pPr>
      <w:r w:rsidRPr="009E12B6">
        <w:rPr>
          <w:sz w:val="28"/>
          <w:szCs w:val="28"/>
        </w:rPr>
        <w:t>1.</w:t>
      </w:r>
      <w:r w:rsidR="00F302F8">
        <w:rPr>
          <w:sz w:val="28"/>
          <w:szCs w:val="28"/>
        </w:rPr>
        <w:t>3</w:t>
      </w:r>
      <w:r w:rsidRPr="009E12B6">
        <w:rPr>
          <w:sz w:val="28"/>
          <w:szCs w:val="28"/>
        </w:rPr>
        <w:t>. в приложении 5</w:t>
      </w:r>
    </w:p>
    <w:p w:rsidR="004549F0" w:rsidRPr="009E12B6" w:rsidRDefault="004549F0" w:rsidP="004549F0">
      <w:pPr>
        <w:widowControl w:val="0"/>
        <w:ind w:firstLine="720"/>
        <w:jc w:val="both"/>
        <w:rPr>
          <w:sz w:val="28"/>
          <w:szCs w:val="28"/>
        </w:rPr>
      </w:pPr>
      <w:r w:rsidRPr="009E12B6">
        <w:rPr>
          <w:sz w:val="28"/>
          <w:szCs w:val="28"/>
        </w:rPr>
        <w:t xml:space="preserve"> утвердить таблицу 1 «Распределение бюджетных ассигнований по разделам, подразделам, целевым ста</w:t>
      </w:r>
      <w:r>
        <w:rPr>
          <w:sz w:val="28"/>
          <w:szCs w:val="28"/>
        </w:rPr>
        <w:t xml:space="preserve">тьям (муниципальным программам </w:t>
      </w:r>
      <w:r w:rsidRPr="009E12B6">
        <w:rPr>
          <w:sz w:val="28"/>
          <w:szCs w:val="28"/>
        </w:rPr>
        <w:t xml:space="preserve">и </w:t>
      </w:r>
      <w:proofErr w:type="spellStart"/>
      <w:r w:rsidRPr="009E12B6">
        <w:rPr>
          <w:sz w:val="28"/>
          <w:szCs w:val="28"/>
        </w:rPr>
        <w:t>непрограммным</w:t>
      </w:r>
      <w:proofErr w:type="spellEnd"/>
      <w:r w:rsidRPr="009E12B6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9E12B6">
        <w:rPr>
          <w:sz w:val="28"/>
          <w:szCs w:val="28"/>
        </w:rPr>
        <w:t>видов расходов классификации расходов бюджетов</w:t>
      </w:r>
      <w:proofErr w:type="gramEnd"/>
      <w:r w:rsidRPr="009E12B6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9E12B6">
        <w:rPr>
          <w:sz w:val="28"/>
          <w:szCs w:val="28"/>
        </w:rPr>
        <w:t xml:space="preserve"> год» в прилагаемой редакции;</w:t>
      </w:r>
    </w:p>
    <w:p w:rsidR="004549F0" w:rsidRPr="009E12B6" w:rsidRDefault="004549F0" w:rsidP="004549F0">
      <w:pPr>
        <w:widowControl w:val="0"/>
        <w:ind w:firstLine="720"/>
        <w:jc w:val="both"/>
        <w:rPr>
          <w:sz w:val="28"/>
          <w:szCs w:val="28"/>
        </w:rPr>
      </w:pPr>
      <w:r w:rsidRPr="009E12B6">
        <w:rPr>
          <w:sz w:val="28"/>
          <w:szCs w:val="28"/>
        </w:rPr>
        <w:t>1.</w:t>
      </w:r>
      <w:r w:rsidR="00F302F8">
        <w:rPr>
          <w:sz w:val="28"/>
          <w:szCs w:val="28"/>
        </w:rPr>
        <w:t>4</w:t>
      </w:r>
      <w:r w:rsidRPr="009E12B6">
        <w:rPr>
          <w:sz w:val="28"/>
          <w:szCs w:val="28"/>
        </w:rPr>
        <w:t>. в приложении 6</w:t>
      </w:r>
    </w:p>
    <w:p w:rsidR="00E82A51" w:rsidRPr="009E12B6" w:rsidRDefault="004549F0" w:rsidP="00D6422D">
      <w:pPr>
        <w:widowControl w:val="0"/>
        <w:ind w:firstLine="720"/>
        <w:jc w:val="both"/>
        <w:rPr>
          <w:sz w:val="28"/>
          <w:szCs w:val="28"/>
        </w:rPr>
      </w:pPr>
      <w:r w:rsidRPr="009E12B6">
        <w:rPr>
          <w:sz w:val="28"/>
          <w:szCs w:val="28"/>
        </w:rPr>
        <w:t xml:space="preserve"> утвердить таблицу 1 «Распределение бюджетных ассигнований по целевым статьям (муниципальным программам и </w:t>
      </w:r>
      <w:proofErr w:type="spellStart"/>
      <w:r w:rsidRPr="009E12B6">
        <w:rPr>
          <w:sz w:val="28"/>
          <w:szCs w:val="28"/>
        </w:rPr>
        <w:t>непрограммным</w:t>
      </w:r>
      <w:proofErr w:type="spellEnd"/>
      <w:r w:rsidRPr="009E12B6">
        <w:rPr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9E12B6">
        <w:rPr>
          <w:sz w:val="28"/>
          <w:szCs w:val="28"/>
        </w:rPr>
        <w:t>видов расходов классификации расходов бюджетов</w:t>
      </w:r>
      <w:proofErr w:type="gramEnd"/>
      <w:r w:rsidRPr="009E12B6">
        <w:rPr>
          <w:sz w:val="28"/>
          <w:szCs w:val="28"/>
        </w:rPr>
        <w:t xml:space="preserve"> на 201</w:t>
      </w:r>
      <w:r>
        <w:rPr>
          <w:sz w:val="28"/>
          <w:szCs w:val="28"/>
        </w:rPr>
        <w:t>8</w:t>
      </w:r>
      <w:r w:rsidRPr="009E12B6">
        <w:rPr>
          <w:sz w:val="28"/>
          <w:szCs w:val="28"/>
        </w:rPr>
        <w:t xml:space="preserve"> год» в прилагаемой редакции;</w:t>
      </w:r>
    </w:p>
    <w:p w:rsidR="004549F0" w:rsidRDefault="004549F0" w:rsidP="004549F0">
      <w:pPr>
        <w:widowControl w:val="0"/>
        <w:ind w:firstLine="720"/>
        <w:jc w:val="both"/>
        <w:rPr>
          <w:sz w:val="28"/>
          <w:szCs w:val="28"/>
        </w:rPr>
      </w:pPr>
      <w:r w:rsidRPr="009E12B6">
        <w:rPr>
          <w:sz w:val="28"/>
          <w:szCs w:val="28"/>
        </w:rPr>
        <w:t>1.</w:t>
      </w:r>
      <w:r w:rsidR="00F302F8">
        <w:rPr>
          <w:sz w:val="28"/>
          <w:szCs w:val="28"/>
        </w:rPr>
        <w:t>5</w:t>
      </w:r>
      <w:r w:rsidRPr="009E12B6">
        <w:rPr>
          <w:sz w:val="28"/>
          <w:szCs w:val="28"/>
        </w:rPr>
        <w:t>. в приложении 7</w:t>
      </w:r>
    </w:p>
    <w:p w:rsidR="004549F0" w:rsidRDefault="004549F0" w:rsidP="004549F0">
      <w:pPr>
        <w:widowControl w:val="0"/>
        <w:ind w:firstLine="720"/>
        <w:jc w:val="both"/>
        <w:rPr>
          <w:sz w:val="28"/>
          <w:szCs w:val="28"/>
        </w:rPr>
      </w:pPr>
      <w:r w:rsidRPr="009E12B6">
        <w:rPr>
          <w:sz w:val="28"/>
          <w:szCs w:val="28"/>
        </w:rPr>
        <w:t>утвердить таблицу 1 «Ведомственная структура расходов местного бюджета на 201</w:t>
      </w:r>
      <w:r>
        <w:rPr>
          <w:sz w:val="28"/>
          <w:szCs w:val="28"/>
        </w:rPr>
        <w:t>8</w:t>
      </w:r>
      <w:r w:rsidRPr="009E12B6">
        <w:rPr>
          <w:sz w:val="28"/>
          <w:szCs w:val="28"/>
        </w:rPr>
        <w:t xml:space="preserve"> год» в прилагаемой редакции;</w:t>
      </w:r>
    </w:p>
    <w:p w:rsidR="004549F0" w:rsidRDefault="00F302F8" w:rsidP="004549F0">
      <w:pPr>
        <w:pStyle w:val="10"/>
        <w:shd w:val="clear" w:color="auto" w:fill="FFFFFF"/>
        <w:spacing w:line="317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="004549F0">
        <w:rPr>
          <w:sz w:val="28"/>
          <w:szCs w:val="28"/>
        </w:rPr>
        <w:t>.в приложении 9</w:t>
      </w:r>
    </w:p>
    <w:p w:rsidR="004549F0" w:rsidRDefault="004549F0" w:rsidP="004549F0">
      <w:pPr>
        <w:pStyle w:val="10"/>
        <w:shd w:val="clear" w:color="auto" w:fill="FFFFFF"/>
        <w:spacing w:line="317" w:lineRule="exac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таблицу 1 «Источники финансирования дефицита бюджета района на 2</w:t>
      </w:r>
      <w:r w:rsidR="00B14A7A">
        <w:rPr>
          <w:sz w:val="28"/>
          <w:szCs w:val="28"/>
        </w:rPr>
        <w:t>018 год» в прилагаемой редакции;</w:t>
      </w:r>
    </w:p>
    <w:p w:rsidR="00041C66" w:rsidRPr="0013662A" w:rsidRDefault="00F302F8" w:rsidP="00041C66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041C66" w:rsidRPr="0013662A">
        <w:rPr>
          <w:sz w:val="28"/>
          <w:szCs w:val="28"/>
        </w:rPr>
        <w:t>. в приложении 12</w:t>
      </w:r>
    </w:p>
    <w:p w:rsidR="00041C66" w:rsidRPr="0013662A" w:rsidRDefault="00041C66" w:rsidP="00041C66">
      <w:pPr>
        <w:widowControl w:val="0"/>
        <w:ind w:firstLine="720"/>
        <w:jc w:val="both"/>
        <w:rPr>
          <w:sz w:val="28"/>
          <w:szCs w:val="28"/>
        </w:rPr>
      </w:pPr>
      <w:r w:rsidRPr="0013662A">
        <w:rPr>
          <w:sz w:val="28"/>
          <w:szCs w:val="28"/>
        </w:rPr>
        <w:lastRenderedPageBreak/>
        <w:t>утвердить таблицу 1 «Распределение бюджетных ассигнований на капитальные вложения из местного бюджета по направлениям и объектам на 2018 год» в прилагаемой редакции;</w:t>
      </w:r>
    </w:p>
    <w:p w:rsidR="00130636" w:rsidRDefault="00F302F8" w:rsidP="00E63E5B">
      <w:pPr>
        <w:widowControl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1.8</w:t>
      </w:r>
      <w:r w:rsidR="0067627B" w:rsidRPr="0013662A">
        <w:rPr>
          <w:sz w:val="28"/>
          <w:szCs w:val="28"/>
        </w:rPr>
        <w:t>. в</w:t>
      </w:r>
      <w:r w:rsidR="00F11D33">
        <w:rPr>
          <w:sz w:val="28"/>
          <w:szCs w:val="28"/>
        </w:rPr>
        <w:t xml:space="preserve"> пункт 1 статьи 11 цифры «7698,3», заменить цифрами «9</w:t>
      </w:r>
      <w:r w:rsidR="00130636">
        <w:rPr>
          <w:sz w:val="28"/>
          <w:szCs w:val="28"/>
        </w:rPr>
        <w:t>477,3</w:t>
      </w:r>
      <w:r w:rsidR="0067627B" w:rsidRPr="0013662A">
        <w:rPr>
          <w:sz w:val="28"/>
          <w:szCs w:val="28"/>
        </w:rPr>
        <w:t>».</w:t>
      </w:r>
    </w:p>
    <w:p w:rsidR="004549F0" w:rsidRPr="00E63CA3" w:rsidRDefault="00041C66" w:rsidP="00E63CA3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E63CA3">
        <w:rPr>
          <w:sz w:val="28"/>
          <w:szCs w:val="28"/>
        </w:rPr>
        <w:t>2.</w:t>
      </w:r>
      <w:r w:rsidR="005D0366" w:rsidRPr="00E63CA3">
        <w:rPr>
          <w:sz w:val="28"/>
          <w:szCs w:val="28"/>
        </w:rPr>
        <w:t>Р</w:t>
      </w:r>
      <w:r w:rsidR="00264299" w:rsidRPr="00E63CA3">
        <w:rPr>
          <w:sz w:val="28"/>
          <w:szCs w:val="28"/>
        </w:rPr>
        <w:t>ешение опубликовать в газете</w:t>
      </w:r>
      <w:r w:rsidR="00C24DC9">
        <w:rPr>
          <w:sz w:val="28"/>
          <w:szCs w:val="28"/>
        </w:rPr>
        <w:t xml:space="preserve"> «Знаменка»</w:t>
      </w:r>
      <w:r w:rsidR="00E63CA3">
        <w:rPr>
          <w:sz w:val="28"/>
          <w:szCs w:val="28"/>
        </w:rPr>
        <w:t>.</w:t>
      </w:r>
    </w:p>
    <w:p w:rsidR="004549F0" w:rsidRDefault="00041C66" w:rsidP="004549F0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549F0">
        <w:rPr>
          <w:sz w:val="28"/>
          <w:szCs w:val="28"/>
        </w:rPr>
        <w:t>3</w:t>
      </w:r>
      <w:r w:rsidR="004549F0" w:rsidRPr="009E12B6">
        <w:rPr>
          <w:sz w:val="28"/>
          <w:szCs w:val="28"/>
        </w:rPr>
        <w:t>. Решение вступает в силу после его официального опубликования.</w:t>
      </w:r>
    </w:p>
    <w:p w:rsidR="004549F0" w:rsidRDefault="00041C66" w:rsidP="00E63E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549F0">
        <w:rPr>
          <w:sz w:val="28"/>
          <w:szCs w:val="28"/>
        </w:rPr>
        <w:t>4</w:t>
      </w:r>
      <w:r w:rsidR="004549F0" w:rsidRPr="009E12B6">
        <w:rPr>
          <w:sz w:val="28"/>
          <w:szCs w:val="28"/>
        </w:rPr>
        <w:t xml:space="preserve">. Контроль возложить на председателя комиссии Совета депутатов по бюджету, финансовой и налоговой политике </w:t>
      </w:r>
      <w:r w:rsidR="004549F0">
        <w:rPr>
          <w:sz w:val="28"/>
          <w:szCs w:val="28"/>
        </w:rPr>
        <w:t>(</w:t>
      </w:r>
      <w:r w:rsidR="00E63E5B">
        <w:rPr>
          <w:sz w:val="28"/>
          <w:szCs w:val="28"/>
        </w:rPr>
        <w:t>Семендяева О. А.</w:t>
      </w:r>
      <w:r w:rsidR="00E82A51">
        <w:rPr>
          <w:sz w:val="28"/>
          <w:szCs w:val="28"/>
        </w:rPr>
        <w:t>).</w:t>
      </w:r>
    </w:p>
    <w:p w:rsidR="00E63E5B" w:rsidRDefault="00E63E5B" w:rsidP="00E63E5B">
      <w:pPr>
        <w:jc w:val="both"/>
        <w:rPr>
          <w:sz w:val="28"/>
          <w:szCs w:val="28"/>
        </w:rPr>
      </w:pPr>
    </w:p>
    <w:p w:rsidR="00E63E5B" w:rsidRPr="00E63CA3" w:rsidRDefault="00E63E5B" w:rsidP="00E63E5B">
      <w:pPr>
        <w:jc w:val="both"/>
        <w:rPr>
          <w:sz w:val="28"/>
          <w:szCs w:val="28"/>
        </w:rPr>
      </w:pPr>
    </w:p>
    <w:p w:rsidR="004549F0" w:rsidRDefault="00264299" w:rsidP="00C560D4">
      <w:pPr>
        <w:rPr>
          <w:sz w:val="28"/>
          <w:szCs w:val="28"/>
        </w:rPr>
      </w:pPr>
      <w:r w:rsidRPr="00E63CA3">
        <w:rPr>
          <w:sz w:val="28"/>
          <w:szCs w:val="28"/>
        </w:rPr>
        <w:t>Глава Листвянского сельсовета</w:t>
      </w:r>
      <w:r w:rsidR="00E82A51">
        <w:rPr>
          <w:sz w:val="28"/>
          <w:szCs w:val="28"/>
        </w:rPr>
        <w:t xml:space="preserve">                                                            </w:t>
      </w:r>
      <w:r w:rsidRPr="00E63CA3">
        <w:rPr>
          <w:sz w:val="28"/>
          <w:szCs w:val="28"/>
        </w:rPr>
        <w:t xml:space="preserve"> </w:t>
      </w:r>
      <w:r w:rsidR="00F06A74" w:rsidRPr="00E63CA3">
        <w:rPr>
          <w:sz w:val="28"/>
          <w:szCs w:val="28"/>
        </w:rPr>
        <w:t>Е.Д.</w:t>
      </w:r>
      <w:r w:rsidRPr="00E63CA3">
        <w:rPr>
          <w:sz w:val="28"/>
          <w:szCs w:val="28"/>
        </w:rPr>
        <w:t xml:space="preserve"> К</w:t>
      </w:r>
      <w:r w:rsidR="00F06A74" w:rsidRPr="00E63CA3">
        <w:rPr>
          <w:sz w:val="28"/>
          <w:szCs w:val="28"/>
        </w:rPr>
        <w:t>урепина</w:t>
      </w:r>
    </w:p>
    <w:p w:rsidR="00E63E5B" w:rsidRDefault="00E63E5B" w:rsidP="00C560D4">
      <w:pPr>
        <w:rPr>
          <w:sz w:val="28"/>
          <w:szCs w:val="28"/>
        </w:rPr>
      </w:pPr>
    </w:p>
    <w:p w:rsidR="00E63E5B" w:rsidRPr="00E63E5B" w:rsidRDefault="00E63E5B" w:rsidP="00C560D4">
      <w:pPr>
        <w:rPr>
          <w:sz w:val="28"/>
          <w:szCs w:val="28"/>
        </w:rPr>
      </w:pPr>
    </w:p>
    <w:p w:rsidR="004549F0" w:rsidRPr="00E82A51" w:rsidRDefault="004549F0" w:rsidP="004549F0">
      <w:pPr>
        <w:rPr>
          <w:sz w:val="28"/>
          <w:szCs w:val="28"/>
        </w:rPr>
      </w:pPr>
      <w:r w:rsidRPr="00E82A51">
        <w:rPr>
          <w:sz w:val="28"/>
          <w:szCs w:val="28"/>
        </w:rPr>
        <w:t xml:space="preserve">Председатель Совета депутатов                                  </w:t>
      </w:r>
      <w:r w:rsidR="00E82A51">
        <w:rPr>
          <w:sz w:val="28"/>
          <w:szCs w:val="28"/>
        </w:rPr>
        <w:t xml:space="preserve">                  </w:t>
      </w:r>
      <w:r w:rsidRPr="00E82A51">
        <w:rPr>
          <w:sz w:val="28"/>
          <w:szCs w:val="28"/>
        </w:rPr>
        <w:t xml:space="preserve"> </w:t>
      </w:r>
      <w:r w:rsidR="00E82A51">
        <w:rPr>
          <w:sz w:val="28"/>
          <w:szCs w:val="28"/>
        </w:rPr>
        <w:t xml:space="preserve">  </w:t>
      </w:r>
      <w:r w:rsidRPr="00E82A51">
        <w:rPr>
          <w:sz w:val="28"/>
          <w:szCs w:val="28"/>
        </w:rPr>
        <w:t xml:space="preserve"> </w:t>
      </w:r>
      <w:r w:rsidR="00E82A51">
        <w:rPr>
          <w:sz w:val="28"/>
          <w:szCs w:val="28"/>
        </w:rPr>
        <w:t>О. А. Семендяева</w:t>
      </w:r>
    </w:p>
    <w:p w:rsidR="00C560D4" w:rsidRDefault="00C560D4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E63E5B" w:rsidRDefault="00E63E5B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tbl>
      <w:tblPr>
        <w:tblW w:w="10266" w:type="dxa"/>
        <w:tblInd w:w="93" w:type="dxa"/>
        <w:tblLayout w:type="fixed"/>
        <w:tblLook w:val="04A0"/>
      </w:tblPr>
      <w:tblGrid>
        <w:gridCol w:w="5402"/>
        <w:gridCol w:w="1578"/>
        <w:gridCol w:w="520"/>
        <w:gridCol w:w="523"/>
        <w:gridCol w:w="923"/>
        <w:gridCol w:w="404"/>
        <w:gridCol w:w="163"/>
        <w:gridCol w:w="517"/>
        <w:gridCol w:w="236"/>
      </w:tblGrid>
      <w:tr w:rsidR="00685069" w:rsidTr="00E63E5B">
        <w:trPr>
          <w:trHeight w:val="255"/>
        </w:trPr>
        <w:tc>
          <w:tcPr>
            <w:tcW w:w="6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5</w:t>
            </w:r>
          </w:p>
        </w:tc>
      </w:tr>
      <w:tr w:rsidR="00685069" w:rsidTr="00E63E5B">
        <w:trPr>
          <w:trHeight w:val="255"/>
        </w:trPr>
        <w:tc>
          <w:tcPr>
            <w:tcW w:w="6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85069" w:rsidRDefault="00685069" w:rsidP="0068506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Решению о внесение изменений в бюджет Листвянского сельсовета на 2018 год и плановый период 2019 и 2020 годов"</w:t>
            </w:r>
          </w:p>
        </w:tc>
      </w:tr>
      <w:tr w:rsidR="00685069" w:rsidTr="00E63E5B">
        <w:trPr>
          <w:trHeight w:val="255"/>
        </w:trPr>
        <w:tc>
          <w:tcPr>
            <w:tcW w:w="6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</w:tr>
      <w:tr w:rsidR="00685069" w:rsidTr="00E63E5B">
        <w:trPr>
          <w:trHeight w:val="255"/>
        </w:trPr>
        <w:tc>
          <w:tcPr>
            <w:tcW w:w="6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</w:tr>
      <w:tr w:rsidR="00685069" w:rsidTr="00E63E5B">
        <w:trPr>
          <w:trHeight w:val="255"/>
        </w:trPr>
        <w:tc>
          <w:tcPr>
            <w:tcW w:w="6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224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Default="00685069" w:rsidP="00E63E5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27.06.2018 № </w:t>
            </w:r>
            <w:r w:rsidR="00E63E5B">
              <w:rPr>
                <w:sz w:val="20"/>
                <w:szCs w:val="20"/>
              </w:rPr>
              <w:t>102</w:t>
            </w:r>
          </w:p>
        </w:tc>
      </w:tr>
      <w:tr w:rsidR="00685069" w:rsidTr="00E63E5B">
        <w:trPr>
          <w:trHeight w:val="255"/>
        </w:trPr>
        <w:tc>
          <w:tcPr>
            <w:tcW w:w="6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Default="006850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85069" w:rsidTr="00E63E5B">
        <w:trPr>
          <w:trHeight w:val="945"/>
        </w:trPr>
        <w:tc>
          <w:tcPr>
            <w:tcW w:w="10266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И НА ПЛАНОВЫЙ ПЕРИОД 2019</w:t>
            </w:r>
            <w:proofErr w:type="gramStart"/>
            <w:r>
              <w:rPr>
                <w:b/>
                <w:bCs/>
              </w:rPr>
              <w:t xml:space="preserve"> И</w:t>
            </w:r>
            <w:proofErr w:type="gramEnd"/>
            <w:r>
              <w:rPr>
                <w:b/>
                <w:bCs/>
              </w:rPr>
              <w:t xml:space="preserve"> 2020 ГОДОВ</w:t>
            </w:r>
          </w:p>
        </w:tc>
      </w:tr>
      <w:tr w:rsidR="00685069" w:rsidTr="00E63E5B">
        <w:trPr>
          <w:trHeight w:val="435"/>
        </w:trPr>
        <w:tc>
          <w:tcPr>
            <w:tcW w:w="1026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</w:p>
        </w:tc>
      </w:tr>
      <w:tr w:rsidR="00685069" w:rsidTr="00E63E5B">
        <w:trPr>
          <w:trHeight w:val="276"/>
        </w:trPr>
        <w:tc>
          <w:tcPr>
            <w:tcW w:w="1026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</w:p>
        </w:tc>
      </w:tr>
      <w:tr w:rsidR="00685069" w:rsidTr="00E63E5B">
        <w:trPr>
          <w:trHeight w:val="255"/>
        </w:trPr>
        <w:tc>
          <w:tcPr>
            <w:tcW w:w="6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Default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Default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Default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Default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Default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85069" w:rsidRDefault="0068506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685069" w:rsidTr="00E63E5B">
        <w:trPr>
          <w:trHeight w:val="255"/>
        </w:trPr>
        <w:tc>
          <w:tcPr>
            <w:tcW w:w="6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Default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Default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Default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Default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Default="0068506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Таблица 1</w:t>
            </w:r>
          </w:p>
        </w:tc>
      </w:tr>
      <w:tr w:rsidR="00685069" w:rsidTr="00E63E5B">
        <w:trPr>
          <w:trHeight w:val="255"/>
        </w:trPr>
        <w:tc>
          <w:tcPr>
            <w:tcW w:w="6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Default="006850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85069" w:rsidTr="00E63E5B">
        <w:trPr>
          <w:trHeight w:val="276"/>
        </w:trPr>
        <w:tc>
          <w:tcPr>
            <w:tcW w:w="10266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Распределение бюджетных ассигнований по разделам, подразделам, целевым статьям (муниципальным программам и </w:t>
            </w:r>
            <w:proofErr w:type="spellStart"/>
            <w:r>
              <w:rPr>
                <w:b/>
                <w:bCs/>
              </w:rPr>
              <w:t>непрограммным</w:t>
            </w:r>
            <w:proofErr w:type="spellEnd"/>
            <w:r>
              <w:rPr>
                <w:b/>
                <w:bCs/>
              </w:rPr>
              <w:t xml:space="preserve"> направлениям деятельности), группам и подгруппам </w:t>
            </w:r>
            <w:proofErr w:type="gramStart"/>
            <w:r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>
              <w:rPr>
                <w:b/>
                <w:bCs/>
              </w:rPr>
              <w:t xml:space="preserve"> на 2018 год</w:t>
            </w:r>
          </w:p>
        </w:tc>
      </w:tr>
      <w:tr w:rsidR="00685069" w:rsidTr="00E63E5B">
        <w:trPr>
          <w:trHeight w:val="276"/>
        </w:trPr>
        <w:tc>
          <w:tcPr>
            <w:tcW w:w="1026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</w:p>
        </w:tc>
      </w:tr>
      <w:tr w:rsidR="00685069" w:rsidTr="00E63E5B">
        <w:trPr>
          <w:trHeight w:val="510"/>
        </w:trPr>
        <w:tc>
          <w:tcPr>
            <w:tcW w:w="10266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</w:p>
        </w:tc>
      </w:tr>
      <w:tr w:rsidR="00685069" w:rsidTr="00E63E5B">
        <w:trPr>
          <w:trHeight w:val="255"/>
        </w:trPr>
        <w:tc>
          <w:tcPr>
            <w:tcW w:w="5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Default="0068506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тыс. рублей</w:t>
            </w:r>
          </w:p>
        </w:tc>
      </w:tr>
      <w:tr w:rsidR="00685069" w:rsidTr="00E63E5B">
        <w:trPr>
          <w:trHeight w:val="6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Наименование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РЗ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ЦСР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ВР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Default="00685069">
            <w:pPr>
              <w:jc w:val="center"/>
            </w:pPr>
            <w:r>
              <w:t>Сумма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5 783,1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559,2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559,2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Глава муниципального образования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99.0.00.03110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559,2</w:t>
            </w:r>
          </w:p>
        </w:tc>
      </w:tr>
      <w:tr w:rsidR="00685069" w:rsidTr="00E63E5B">
        <w:trPr>
          <w:trHeight w:val="12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99.0.00.03110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559,2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99.0.00.03110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120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559,2</w:t>
            </w:r>
          </w:p>
        </w:tc>
      </w:tr>
      <w:tr w:rsidR="00685069" w:rsidTr="00E63E5B">
        <w:trPr>
          <w:trHeight w:val="9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4 626,4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roofErr w:type="spellStart"/>
            <w:r>
              <w:lastRenderedPageBreak/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4 626,4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Расходы на выплаты по оплате труда работников государственных  органов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99.0.00.00110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2 485,4</w:t>
            </w:r>
          </w:p>
        </w:tc>
      </w:tr>
      <w:tr w:rsidR="00685069" w:rsidTr="00E63E5B">
        <w:trPr>
          <w:trHeight w:val="12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2 485,4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99.0.00.00110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120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2 485,4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Расходы на обеспечение функций государственных органов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2 140,9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99.0.00.00190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2 077,8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2 077,8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бюджетные ассигнования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99.0.00.00190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800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63,1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 xml:space="preserve">Уплата налогов, сборов и иных платежей 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850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63,1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Мероприятия по решению вопросов в сфере административных правонарушений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99.0.00.70190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0,1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99.0.00.70190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0,1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99.0.00.70190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240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0,1</w:t>
            </w:r>
          </w:p>
        </w:tc>
      </w:tr>
      <w:tr w:rsidR="00685069" w:rsidTr="00E63E5B">
        <w:trPr>
          <w:trHeight w:val="960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25,5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roofErr w:type="spellStart"/>
            <w:r>
              <w:t>Непрограммные</w:t>
            </w:r>
            <w:proofErr w:type="spellEnd"/>
            <w:r>
              <w:t xml:space="preserve"> направления  бюджета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06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25,5</w:t>
            </w:r>
          </w:p>
        </w:tc>
      </w:tr>
      <w:tr w:rsidR="00685069" w:rsidTr="00E63E5B">
        <w:trPr>
          <w:trHeight w:val="3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Иные межбюджетные трансферты бюджетам бюджетной системы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06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99.0.00.00500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25,5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Межбюджетные трансферты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06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500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25,5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межбюджетные трансферты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06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</w:t>
            </w:r>
            <w:r>
              <w:lastRenderedPageBreak/>
              <w:t>0.00500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lastRenderedPageBreak/>
              <w:t>54</w:t>
            </w:r>
            <w:r>
              <w:lastRenderedPageBreak/>
              <w:t>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lastRenderedPageBreak/>
              <w:t>25,5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Резервные фонды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0,0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Резервные фонды местных администраций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99.0.00.20550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0,0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бюджетные ассигнования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99.0.00.20550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800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0,0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Резервные средства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99.0.00.20550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870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572,0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220,0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99.0.00.00910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220,0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99.0.00.00910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220,0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99.0.00.00910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220,0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r>
              <w:t>Выполнение других обязательств государства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352,0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350,0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240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350,0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бюджетные ассигнования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800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2,0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r>
              <w:t xml:space="preserve">Уплата налогов, сборов и иных платежей 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13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99.0.00.00920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850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2,0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217,9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roofErr w:type="spellStart"/>
            <w:r>
              <w:t>Непрограммные</w:t>
            </w:r>
            <w:proofErr w:type="spellEnd"/>
            <w:r>
              <w:t xml:space="preserve"> направления  бюджета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217,9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85069" w:rsidRDefault="00685069">
            <w:r>
              <w:t xml:space="preserve">Субвенции на осуществление первичного воинского учета на территориях, где отсутствуют </w:t>
            </w:r>
            <w:r>
              <w:lastRenderedPageBreak/>
              <w:t xml:space="preserve">военные комиссариаты 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lastRenderedPageBreak/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Default="00685069">
            <w:r>
              <w:t>99.0.00.5118</w:t>
            </w:r>
            <w:r>
              <w:lastRenderedPageBreak/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85069" w:rsidRDefault="00685069">
            <w:r>
              <w:lastRenderedPageBreak/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85069" w:rsidRDefault="00685069">
            <w:pPr>
              <w:jc w:val="center"/>
            </w:pPr>
            <w:r>
              <w:t>217,9</w:t>
            </w:r>
          </w:p>
        </w:tc>
      </w:tr>
      <w:tr w:rsidR="00685069" w:rsidTr="00E63E5B">
        <w:trPr>
          <w:trHeight w:val="12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199,9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120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199,9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18,0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99.0.00.51180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18,0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91,0</w:t>
            </w:r>
          </w:p>
        </w:tc>
      </w:tr>
      <w:tr w:rsidR="00685069" w:rsidTr="00E63E5B">
        <w:trPr>
          <w:trHeight w:val="82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91,0</w:t>
            </w:r>
          </w:p>
        </w:tc>
      </w:tr>
      <w:tr w:rsidR="00685069" w:rsidTr="00E63E5B">
        <w:trPr>
          <w:trHeight w:val="15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>
              <w:t>обьектах</w:t>
            </w:r>
            <w:proofErr w:type="spellEnd"/>
            <w:r>
              <w:t xml:space="preserve"> на территории МО Листвянского сельсовета Искитимского района Новосибирской области на 2015-2018г.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50.0.00.00000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91,0</w:t>
            </w:r>
          </w:p>
        </w:tc>
      </w:tr>
      <w:tr w:rsidR="00685069" w:rsidTr="00E63E5B">
        <w:trPr>
          <w:trHeight w:val="114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50.0.00.02180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91,0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50.0.00.02180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91,0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50.0.00.02180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240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91,0</w:t>
            </w:r>
          </w:p>
        </w:tc>
      </w:tr>
      <w:tr w:rsidR="00685069" w:rsidTr="00E63E5B">
        <w:trPr>
          <w:trHeight w:val="1200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Реализация мероприятий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50.0.00.02190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50.0.00.02190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50.0.00.02190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Национальная экономика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9 477,3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Дорожное хозяйство (дорожные фонды)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9 477,3</w:t>
            </w:r>
          </w:p>
        </w:tc>
      </w:tr>
      <w:tr w:rsidR="00685069" w:rsidTr="00E63E5B">
        <w:trPr>
          <w:trHeight w:val="1170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Муниципальная программа "Дорожное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52.0.00.00000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9 477,3</w:t>
            </w:r>
          </w:p>
        </w:tc>
      </w:tr>
      <w:tr w:rsidR="00685069" w:rsidTr="00E63E5B">
        <w:trPr>
          <w:trHeight w:val="196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Основное мероприятие: Развитие автомобильных дорог местного значения на территории муниципального образования Листвянского сельсовета Искитимского района муниципальной программы  "Дорожное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52.1.00.00000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5 347,8</w:t>
            </w:r>
          </w:p>
        </w:tc>
      </w:tr>
      <w:tr w:rsidR="00685069" w:rsidTr="00E63E5B">
        <w:trPr>
          <w:trHeight w:val="1050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Реализация мероприятий по развитию автомобильных дорог местного значения на территории муниципального образования Листвянского сельсовета за счет собственных средств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pPr>
              <w:jc w:val="center"/>
            </w:pPr>
            <w:r>
              <w:t>52.1.00.04160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4 537,1</w:t>
            </w:r>
          </w:p>
        </w:tc>
      </w:tr>
      <w:tr w:rsidR="00685069" w:rsidTr="00E63E5B">
        <w:trPr>
          <w:trHeight w:val="52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pPr>
              <w:jc w:val="center"/>
            </w:pPr>
            <w:r>
              <w:t>52.1.00.04160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4 537,1</w:t>
            </w:r>
          </w:p>
        </w:tc>
      </w:tr>
      <w:tr w:rsidR="00685069" w:rsidTr="00E63E5B">
        <w:trPr>
          <w:trHeight w:val="64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pPr>
              <w:jc w:val="center"/>
            </w:pPr>
            <w:r>
              <w:t>52.1.00.04160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240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4 537,1</w:t>
            </w:r>
          </w:p>
        </w:tc>
      </w:tr>
      <w:tr w:rsidR="00685069" w:rsidTr="00E63E5B">
        <w:trPr>
          <w:trHeight w:val="1125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Реализация мероприятий по развитию автомобильных дорог местного значения на территории муниципального образования Листвянского сельсовета за счет акцизов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52.1.00.06070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810,7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52.1.00.06070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810,7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52.1.00.06070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240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810,7</w:t>
            </w:r>
          </w:p>
        </w:tc>
      </w:tr>
      <w:tr w:rsidR="00685069" w:rsidTr="00E63E5B">
        <w:trPr>
          <w:trHeight w:val="1620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Подпрограмма "Обеспечение безопасности дорожного движения на территории муниципального образования Листвянского сельсовета" муниципальной программы</w:t>
            </w:r>
            <w:proofErr w:type="gramStart"/>
            <w:r>
              <w:t>"Д</w:t>
            </w:r>
            <w:proofErr w:type="gramEnd"/>
            <w:r>
              <w:t>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52.2.00.00000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4 030,5</w:t>
            </w:r>
          </w:p>
        </w:tc>
      </w:tr>
      <w:tr w:rsidR="00685069" w:rsidTr="00E63E5B">
        <w:trPr>
          <w:trHeight w:val="16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Мероприятия по организации уличного освещения муниципальной программы</w:t>
            </w:r>
            <w:proofErr w:type="gramStart"/>
            <w:r>
              <w:t>"Д</w:t>
            </w:r>
            <w:proofErr w:type="gramEnd"/>
            <w:r>
              <w:t>орожное хозяйство в муниципальном образовании Листвянского сельсовета Искитимского района Новосибирской области на 2015-2018г." за счет собственных средств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pPr>
              <w:jc w:val="center"/>
            </w:pPr>
            <w:r>
              <w:t>52.2.01.06070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1 027,2</w:t>
            </w:r>
          </w:p>
        </w:tc>
      </w:tr>
      <w:tr w:rsidR="00685069" w:rsidTr="00E63E5B">
        <w:trPr>
          <w:trHeight w:val="810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pPr>
              <w:jc w:val="center"/>
            </w:pPr>
            <w:r>
              <w:t>52.2.01.06070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1 027,2</w:t>
            </w:r>
          </w:p>
        </w:tc>
      </w:tr>
      <w:tr w:rsidR="00685069" w:rsidTr="00E63E5B">
        <w:trPr>
          <w:trHeight w:val="88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pPr>
              <w:jc w:val="center"/>
            </w:pPr>
            <w:r>
              <w:t>52.2.01.06070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240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1 027,2</w:t>
            </w:r>
          </w:p>
        </w:tc>
      </w:tr>
      <w:tr w:rsidR="00685069" w:rsidTr="00E63E5B">
        <w:trPr>
          <w:trHeight w:val="1845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Реализация мероприятий в рамках подпрограммы  "Обеспечение безопасности дорожного движения  на территории муниципального образования" муниципальной программы "Дорожное хозяйство МО" Мероприятия по организации уличного освещения за счет собственных средств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52.2.01.04160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3 003,3</w:t>
            </w:r>
          </w:p>
        </w:tc>
      </w:tr>
      <w:tr w:rsidR="00685069" w:rsidTr="00E63E5B">
        <w:trPr>
          <w:trHeight w:val="69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52.2.01.04160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682,0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52.2.01.04160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240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682,0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52.2.01.04160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400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2 321,3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r>
              <w:t>Бюджетные инвестиции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52.2.01.04160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410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2 321,3</w:t>
            </w:r>
          </w:p>
        </w:tc>
      </w:tr>
      <w:tr w:rsidR="00685069" w:rsidTr="00E63E5B">
        <w:trPr>
          <w:trHeight w:val="100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 xml:space="preserve">Реализация мероприятий государственной программы НСО "Развитие автомобильных автодорог регионального, межмуниципального и местного значения НСО 2015-2022 </w:t>
            </w:r>
            <w:proofErr w:type="spellStart"/>
            <w:proofErr w:type="gramStart"/>
            <w:r>
              <w:t>гг</w:t>
            </w:r>
            <w:proofErr w:type="spellEnd"/>
            <w:proofErr w:type="gramEnd"/>
            <w:r>
              <w:t xml:space="preserve">" 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52.2.02.70760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99,0</w:t>
            </w:r>
          </w:p>
        </w:tc>
      </w:tr>
      <w:tr w:rsidR="00685069" w:rsidTr="00E63E5B">
        <w:trPr>
          <w:trHeight w:val="82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52.2.02.70760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99,0</w:t>
            </w:r>
          </w:p>
        </w:tc>
      </w:tr>
      <w:tr w:rsidR="00685069" w:rsidTr="00E63E5B">
        <w:trPr>
          <w:trHeight w:val="84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04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09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52.2.02.70760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240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99,0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1 056,8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45,0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roofErr w:type="spellStart"/>
            <w:r>
              <w:t>Непрограммные</w:t>
            </w:r>
            <w:proofErr w:type="spellEnd"/>
            <w:r>
              <w:t xml:space="preserve"> направления расходов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45,0</w:t>
            </w:r>
          </w:p>
        </w:tc>
      </w:tr>
      <w:tr w:rsidR="00685069" w:rsidTr="00E63E5B">
        <w:trPr>
          <w:trHeight w:val="3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Иные мероприятия  в области жилищного хозяйства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99.0.00.08270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45,0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99.0.00.08270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45,0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99.0.00.08270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45,0</w:t>
            </w:r>
          </w:p>
        </w:tc>
      </w:tr>
      <w:tr w:rsidR="00685069" w:rsidTr="00E63E5B">
        <w:trPr>
          <w:trHeight w:val="49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84,3</w:t>
            </w:r>
          </w:p>
        </w:tc>
      </w:tr>
      <w:tr w:rsidR="00685069" w:rsidTr="00E63E5B">
        <w:trPr>
          <w:trHeight w:val="6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800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84,3</w:t>
            </w:r>
          </w:p>
        </w:tc>
      </w:tr>
      <w:tr w:rsidR="00685069" w:rsidTr="00E63E5B">
        <w:trPr>
          <w:trHeight w:val="66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02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99.0.00.00190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810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84,3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Благоустройство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927,5</w:t>
            </w:r>
          </w:p>
        </w:tc>
      </w:tr>
      <w:tr w:rsidR="00685069" w:rsidTr="00E63E5B">
        <w:trPr>
          <w:trHeight w:val="1200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Муниципальная программа "Благоустройство территории муниципального образования Листвянского сельсовета Искитимского района" Новосибирской области на 2015-2018г.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58.0.00.00000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927,5</w:t>
            </w:r>
          </w:p>
        </w:tc>
      </w:tr>
      <w:tr w:rsidR="00685069" w:rsidTr="00E63E5B">
        <w:trPr>
          <w:trHeight w:val="9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Подпрограмма "Озеленение" муниципальной программы "Благоустройство территории" МО Листвянского сельсовета Искитимского района "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58.2.00.00000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140,0</w:t>
            </w:r>
          </w:p>
        </w:tc>
      </w:tr>
      <w:tr w:rsidR="00685069" w:rsidTr="00E63E5B">
        <w:trPr>
          <w:trHeight w:val="9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Реализация мероприятий в рамках подпрограммы "Озеленение" муниципальной программы "Благоустройство территории МО Листвянского сельсовета Искитимского района"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58.2.00.03000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140,0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58.2.00.03000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140,0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58.2.00.03000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140,0</w:t>
            </w:r>
          </w:p>
        </w:tc>
      </w:tr>
      <w:tr w:rsidR="00685069" w:rsidTr="00E63E5B">
        <w:trPr>
          <w:trHeight w:val="9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Подпрограмма "Организация и содержание мест захоронения" муниципальной программы "Благоустройство территории" МО Листвянского сельсовета Искитимского района "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58.3.00.00000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7,5</w:t>
            </w:r>
          </w:p>
        </w:tc>
      </w:tr>
      <w:tr w:rsidR="00685069" w:rsidTr="00E63E5B">
        <w:trPr>
          <w:trHeight w:val="12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МО Листвянского сельсовета Искитимского района"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58.3.00.04000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7,5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58.3.00.04000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7,5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58.3.00.04000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7,5</w:t>
            </w:r>
          </w:p>
        </w:tc>
      </w:tr>
      <w:tr w:rsidR="00685069" w:rsidTr="00E63E5B">
        <w:trPr>
          <w:trHeight w:val="12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МО Листвянского сельсовета Искитимского района"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58.4.00.05000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780,0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58.4.00.05000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780,0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03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58.4.00.05000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780,0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0,0</w:t>
            </w:r>
          </w:p>
        </w:tc>
      </w:tr>
      <w:tr w:rsidR="00685069" w:rsidTr="00E63E5B">
        <w:trPr>
          <w:trHeight w:val="960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Муниципальная программа " Молодежная политика и оздоровление детей" на территории МО Листвянского сельсовета Искитимского района Искитимского района на 2015-2018г.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07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07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63.0.00.00000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Реализация мероприятий  по развитию молодежной политики на территории МО Листвянского сельсовета Искитимского района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07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63.0.00.08280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63.0.00.08280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07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07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63.0.00.08280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240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3 182,3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Культура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3 182,3</w:t>
            </w:r>
          </w:p>
        </w:tc>
      </w:tr>
      <w:tr w:rsidR="00685069" w:rsidTr="00E63E5B">
        <w:trPr>
          <w:trHeight w:val="96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85069" w:rsidRDefault="00685069">
            <w:r>
              <w:t>Реализация мероприятий муниципальной программы " Сохранение и развитие культуры на территории муниципального образования Листвянского сельсовета Искитимского района"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59.0.00.40590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3 182,3</w:t>
            </w:r>
          </w:p>
        </w:tc>
      </w:tr>
      <w:tr w:rsidR="00685069" w:rsidTr="00E63E5B">
        <w:trPr>
          <w:trHeight w:val="127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59.0.00.40590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1 471,7</w:t>
            </w:r>
          </w:p>
        </w:tc>
      </w:tr>
      <w:tr w:rsidR="00685069" w:rsidTr="00E63E5B">
        <w:trPr>
          <w:trHeight w:val="3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59.0.00.40590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1 471,7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59.0.00.40590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1 410,0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59.0.00.40590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240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1 410,0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r>
              <w:t>Иные бюджетные ассигнования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59.0.00.40590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800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65,0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r>
              <w:t xml:space="preserve">Уплата налогов, сборов и иных платежей 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59.0.00.40590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850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65,0</w:t>
            </w:r>
          </w:p>
        </w:tc>
      </w:tr>
      <w:tr w:rsidR="00685069" w:rsidTr="00E63E5B">
        <w:trPr>
          <w:trHeight w:val="1380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Новосибирской области на 2014-2019 годы"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59.0.00.70510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233,3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59.0.00.70510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233,3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59.0.00.70510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233,3</w:t>
            </w:r>
          </w:p>
        </w:tc>
      </w:tr>
      <w:tr w:rsidR="00685069" w:rsidTr="00E63E5B">
        <w:trPr>
          <w:trHeight w:val="1455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Новосибирской области на 2014-2019 годы"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59.0.00.S0510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2,3</w:t>
            </w:r>
          </w:p>
        </w:tc>
      </w:tr>
      <w:tr w:rsidR="00685069" w:rsidTr="00E63E5B">
        <w:trPr>
          <w:trHeight w:val="133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59.0.00.S0510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2,3</w:t>
            </w:r>
          </w:p>
        </w:tc>
      </w:tr>
      <w:tr w:rsidR="00685069" w:rsidTr="00E63E5B">
        <w:trPr>
          <w:trHeight w:val="43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color w:val="000000"/>
              </w:rPr>
            </w:pPr>
            <w:r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08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59.0.00.S0510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110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2,3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Социальная политика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Пенсионное обеспечение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75,0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roofErr w:type="spellStart"/>
            <w:r>
              <w:t>Непрограммные</w:t>
            </w:r>
            <w:proofErr w:type="spellEnd"/>
            <w:r>
              <w:t xml:space="preserve"> направления бюджета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99.0.00.00000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75,0</w:t>
            </w:r>
          </w:p>
        </w:tc>
      </w:tr>
      <w:tr w:rsidR="00685069" w:rsidTr="00E63E5B">
        <w:trPr>
          <w:trHeight w:val="642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99.0.00.02020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75,0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Социальное обеспечение и иные выплаты населению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99.0.00.02020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300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75,0</w:t>
            </w:r>
          </w:p>
        </w:tc>
      </w:tr>
      <w:tr w:rsidR="00685069" w:rsidTr="00E63E5B">
        <w:trPr>
          <w:trHeight w:val="63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Социальные выплаты гражданам, кроме  публичных нормативных социальных  выплат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10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01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99.0.00.02020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320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75,0</w:t>
            </w:r>
          </w:p>
        </w:tc>
      </w:tr>
      <w:tr w:rsidR="00685069" w:rsidTr="00E63E5B">
        <w:trPr>
          <w:trHeight w:val="319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85069" w:rsidTr="00E63E5B">
        <w:trPr>
          <w:trHeight w:val="375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Другие вопросы в области физической культуры и спорта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85069" w:rsidTr="00E63E5B">
        <w:trPr>
          <w:trHeight w:val="990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r>
              <w:t>Муниципальная программа "Физическая культура и спорт муниципального образования Листвянского сельсовета Искитимского района Новосибирской области на 2015-2018г.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60.0.00.00000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685069" w:rsidTr="00E63E5B">
        <w:trPr>
          <w:trHeight w:val="94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Default="00685069">
            <w:r>
              <w:t>Реализация мероприятий муниципальной программы "Физическая культура и спорт муниципального образования Листвянского сельсовета Искитимского района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60.0.00.01590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0,0</w:t>
            </w:r>
          </w:p>
        </w:tc>
      </w:tr>
      <w:tr w:rsidR="00685069" w:rsidTr="00E63E5B">
        <w:trPr>
          <w:trHeight w:val="720"/>
        </w:trPr>
        <w:tc>
          <w:tcPr>
            <w:tcW w:w="5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t>Закупка товаров, работ и услуг для 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60.0.00.01590</w:t>
            </w:r>
          </w:p>
        </w:tc>
        <w:tc>
          <w:tcPr>
            <w:tcW w:w="56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200</w:t>
            </w:r>
          </w:p>
        </w:tc>
        <w:tc>
          <w:tcPr>
            <w:tcW w:w="75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0,0</w:t>
            </w:r>
          </w:p>
        </w:tc>
      </w:tr>
      <w:tr w:rsidR="00685069" w:rsidTr="00E63E5B">
        <w:trPr>
          <w:trHeight w:val="720"/>
        </w:trPr>
        <w:tc>
          <w:tcPr>
            <w:tcW w:w="5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11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05</w:t>
            </w: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60.0.00.01590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240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</w:pPr>
            <w:r>
              <w:t>0,0</w:t>
            </w:r>
          </w:p>
        </w:tc>
      </w:tr>
      <w:tr w:rsidR="00685069" w:rsidTr="00E63E5B">
        <w:trPr>
          <w:trHeight w:val="375"/>
        </w:trPr>
        <w:tc>
          <w:tcPr>
            <w:tcW w:w="54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Итого расходов</w:t>
            </w:r>
          </w:p>
        </w:tc>
        <w:tc>
          <w:tcPr>
            <w:tcW w:w="20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Default="00685069">
            <w:pPr>
              <w:jc w:val="center"/>
            </w:pPr>
            <w: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Default="0068506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5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Default="0068506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19 883,4</w:t>
            </w:r>
          </w:p>
        </w:tc>
      </w:tr>
    </w:tbl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tbl>
      <w:tblPr>
        <w:tblW w:w="10101" w:type="dxa"/>
        <w:tblInd w:w="93" w:type="dxa"/>
        <w:tblLayout w:type="fixed"/>
        <w:tblLook w:val="04A0"/>
      </w:tblPr>
      <w:tblGrid>
        <w:gridCol w:w="5969"/>
        <w:gridCol w:w="1276"/>
        <w:gridCol w:w="680"/>
        <w:gridCol w:w="520"/>
        <w:gridCol w:w="520"/>
        <w:gridCol w:w="1136"/>
      </w:tblGrid>
      <w:tr w:rsidR="00685069" w:rsidRPr="00685069" w:rsidTr="00E63E5B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jc w:val="right"/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Приложение 6</w:t>
            </w:r>
          </w:p>
        </w:tc>
      </w:tr>
      <w:tr w:rsidR="00685069" w:rsidRPr="00685069" w:rsidTr="00E63E5B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jc w:val="right"/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к Решению</w:t>
            </w:r>
            <w:proofErr w:type="gramStart"/>
            <w:r w:rsidRPr="0068506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</w:t>
            </w:r>
            <w:proofErr w:type="gramEnd"/>
            <w:r>
              <w:rPr>
                <w:sz w:val="20"/>
                <w:szCs w:val="20"/>
              </w:rPr>
              <w:t xml:space="preserve"> внесении изменений в бюджет </w:t>
            </w:r>
            <w:r w:rsidRPr="00685069">
              <w:rPr>
                <w:sz w:val="20"/>
                <w:szCs w:val="20"/>
              </w:rPr>
              <w:t>Листвянского сельсовета на 2018 год и на плановый период 2019 и 2020 годов"</w:t>
            </w:r>
          </w:p>
        </w:tc>
      </w:tr>
      <w:tr w:rsidR="00685069" w:rsidRPr="00685069" w:rsidTr="00E63E5B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</w:tr>
      <w:tr w:rsidR="00685069" w:rsidRPr="00685069" w:rsidTr="00E63E5B">
        <w:trPr>
          <w:trHeight w:val="64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</w:tr>
      <w:tr w:rsidR="00685069" w:rsidRPr="00685069" w:rsidTr="00E63E5B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  <w:tc>
          <w:tcPr>
            <w:tcW w:w="21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E63E5B">
            <w:pPr>
              <w:jc w:val="right"/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</w:rPr>
              <w:t>27</w:t>
            </w:r>
            <w:r w:rsidRPr="00685069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6</w:t>
            </w:r>
            <w:r w:rsidRPr="00685069">
              <w:rPr>
                <w:sz w:val="20"/>
                <w:szCs w:val="20"/>
              </w:rPr>
              <w:t xml:space="preserve">.2018 № </w:t>
            </w:r>
            <w:r w:rsidR="00E63E5B">
              <w:rPr>
                <w:sz w:val="20"/>
                <w:szCs w:val="20"/>
              </w:rPr>
              <w:t>102</w:t>
            </w:r>
          </w:p>
        </w:tc>
      </w:tr>
      <w:tr w:rsidR="00685069" w:rsidRPr="00685069" w:rsidTr="00E63E5B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</w:tr>
      <w:tr w:rsidR="00685069" w:rsidRPr="00685069" w:rsidTr="00E63E5B">
        <w:trPr>
          <w:trHeight w:val="276"/>
        </w:trPr>
        <w:tc>
          <w:tcPr>
            <w:tcW w:w="1010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2018 ГОД И НА ПЛАНОВЫЙ ПЕРИОД 2019</w:t>
            </w:r>
            <w:proofErr w:type="gramStart"/>
            <w:r w:rsidRPr="00685069">
              <w:rPr>
                <w:b/>
                <w:bCs/>
              </w:rPr>
              <w:t xml:space="preserve"> И</w:t>
            </w:r>
            <w:proofErr w:type="gramEnd"/>
            <w:r w:rsidRPr="00685069">
              <w:rPr>
                <w:b/>
                <w:bCs/>
              </w:rPr>
              <w:t xml:space="preserve"> 2020 ГОДОВ</w:t>
            </w:r>
          </w:p>
        </w:tc>
      </w:tr>
      <w:tr w:rsidR="00685069" w:rsidRPr="00685069" w:rsidTr="00E63E5B">
        <w:trPr>
          <w:trHeight w:val="276"/>
        </w:trPr>
        <w:tc>
          <w:tcPr>
            <w:tcW w:w="1010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</w:p>
        </w:tc>
      </w:tr>
      <w:tr w:rsidR="00685069" w:rsidRPr="00685069" w:rsidTr="00E63E5B">
        <w:trPr>
          <w:trHeight w:val="885"/>
        </w:trPr>
        <w:tc>
          <w:tcPr>
            <w:tcW w:w="1010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</w:p>
        </w:tc>
      </w:tr>
      <w:tr w:rsidR="00685069" w:rsidRPr="00685069" w:rsidTr="00E63E5B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85069" w:rsidRPr="00685069" w:rsidTr="00E63E5B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jc w:val="right"/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Таблица 1</w:t>
            </w:r>
          </w:p>
        </w:tc>
      </w:tr>
      <w:tr w:rsidR="00685069" w:rsidRPr="00685069" w:rsidTr="00E63E5B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</w:tr>
      <w:tr w:rsidR="00685069" w:rsidRPr="00685069" w:rsidTr="00E63E5B">
        <w:trPr>
          <w:trHeight w:val="276"/>
        </w:trPr>
        <w:tc>
          <w:tcPr>
            <w:tcW w:w="1010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 xml:space="preserve">Распределение бюджетных ассигнований по целевым статьям (муниципальным программам и </w:t>
            </w:r>
            <w:proofErr w:type="spellStart"/>
            <w:r w:rsidRPr="00685069">
              <w:rPr>
                <w:b/>
                <w:bCs/>
              </w:rPr>
              <w:t>непрограммным</w:t>
            </w:r>
            <w:proofErr w:type="spellEnd"/>
            <w:r w:rsidRPr="00685069">
              <w:rPr>
                <w:b/>
                <w:bCs/>
              </w:rPr>
              <w:t xml:space="preserve"> направлениям деятельности), группам и подгруппам </w:t>
            </w:r>
            <w:proofErr w:type="gramStart"/>
            <w:r w:rsidRPr="00685069">
              <w:rPr>
                <w:b/>
                <w:bCs/>
              </w:rPr>
              <w:t>видов расходов классификации расходов бюджетов</w:t>
            </w:r>
            <w:proofErr w:type="gramEnd"/>
            <w:r w:rsidRPr="00685069">
              <w:rPr>
                <w:b/>
                <w:bCs/>
              </w:rPr>
              <w:t xml:space="preserve"> на 2018 год</w:t>
            </w:r>
          </w:p>
        </w:tc>
      </w:tr>
      <w:tr w:rsidR="00685069" w:rsidRPr="00685069" w:rsidTr="00E63E5B">
        <w:trPr>
          <w:trHeight w:val="825"/>
        </w:trPr>
        <w:tc>
          <w:tcPr>
            <w:tcW w:w="1010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</w:p>
        </w:tc>
      </w:tr>
      <w:tr w:rsidR="00685069" w:rsidRPr="00685069" w:rsidTr="00E63E5B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rPr>
                <w:b/>
                <w:bCs/>
                <w:sz w:val="20"/>
                <w:szCs w:val="20"/>
              </w:rPr>
            </w:pPr>
          </w:p>
        </w:tc>
      </w:tr>
      <w:tr w:rsidR="00685069" w:rsidRPr="00685069" w:rsidTr="00E63E5B">
        <w:trPr>
          <w:trHeight w:val="255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jc w:val="right"/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тыс. рублей</w:t>
            </w:r>
          </w:p>
        </w:tc>
      </w:tr>
      <w:tr w:rsidR="00685069" w:rsidRPr="00685069" w:rsidTr="00E63E5B">
        <w:trPr>
          <w:trHeight w:val="255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jc w:val="center"/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jc w:val="center"/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ЦСР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jc w:val="center"/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ВР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jc w:val="center"/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РЗ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jc w:val="center"/>
              <w:rPr>
                <w:sz w:val="20"/>
                <w:szCs w:val="20"/>
              </w:rPr>
            </w:pPr>
            <w:proofErr w:type="gramStart"/>
            <w:r w:rsidRPr="00685069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jc w:val="center"/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Сумма</w:t>
            </w:r>
          </w:p>
        </w:tc>
      </w:tr>
      <w:tr w:rsidR="00685069" w:rsidRPr="00685069" w:rsidTr="00E63E5B">
        <w:trPr>
          <w:trHeight w:val="21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proofErr w:type="gramStart"/>
            <w:r w:rsidRPr="00685069">
              <w:rPr>
                <w:b/>
                <w:bCs/>
              </w:rPr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685069">
              <w:rPr>
                <w:b/>
                <w:bCs/>
              </w:rPr>
              <w:t>обьектах</w:t>
            </w:r>
            <w:proofErr w:type="spellEnd"/>
            <w:r w:rsidRPr="00685069">
              <w:rPr>
                <w:b/>
                <w:bCs/>
              </w:rPr>
              <w:t xml:space="preserve"> на территории муниципального образования Листвянского сельсовета Искитимского района Новосибирской области на 2015-2018г.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50.0.00.00000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91,0</w:t>
            </w:r>
          </w:p>
        </w:tc>
      </w:tr>
      <w:tr w:rsidR="00685069" w:rsidRPr="00685069" w:rsidTr="00E63E5B">
        <w:trPr>
          <w:trHeight w:val="9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91,0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91,0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50.0.00.02180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91,0</w:t>
            </w:r>
          </w:p>
        </w:tc>
      </w:tr>
      <w:tr w:rsidR="00685069" w:rsidRPr="00685069" w:rsidTr="00E63E5B">
        <w:trPr>
          <w:trHeight w:val="9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lastRenderedPageBreak/>
              <w:t>Реализация мероприятий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50.0.00.02190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0,0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50.0.00.02190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0,0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50.0.00.02190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0,0</w:t>
            </w:r>
          </w:p>
        </w:tc>
      </w:tr>
      <w:tr w:rsidR="00685069" w:rsidRPr="00685069" w:rsidTr="00E63E5B">
        <w:trPr>
          <w:trHeight w:val="11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Муниципальная программа "Дорожное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52.0.00.00000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9 477,3</w:t>
            </w:r>
          </w:p>
        </w:tc>
      </w:tr>
      <w:tr w:rsidR="00685069" w:rsidRPr="00685069" w:rsidTr="00E63E5B">
        <w:trPr>
          <w:trHeight w:val="214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Основное мероприятие: Развитие автомобильных дорог местного значения на территории муниципального образования Листвянского сельсовета Искитимского района муниципальной программы  "Дорожное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52.1.00.00000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5 347,8</w:t>
            </w:r>
          </w:p>
        </w:tc>
      </w:tr>
      <w:tr w:rsidR="00685069" w:rsidRPr="00685069" w:rsidTr="00E63E5B">
        <w:trPr>
          <w:trHeight w:val="9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Реализация мероприятий по развитию автомобильных дорог местного значения  на территории муниципального образования Листвянского сельсовета за счет средств местного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4 537,1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4 537,1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52.1.00.04160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4 537,1</w:t>
            </w:r>
          </w:p>
        </w:tc>
      </w:tr>
      <w:tr w:rsidR="00685069" w:rsidRPr="00685069" w:rsidTr="00E63E5B">
        <w:trPr>
          <w:trHeight w:val="123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Реализация мероприятий по развитию автомобильных дорог местного значения на территории муниципального образования Листвянского сельсовета за счет акцизов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52.1.00.06070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810,7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52.1.00.06070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810,7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52.1.00.06070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810,7</w:t>
            </w:r>
          </w:p>
        </w:tc>
      </w:tr>
      <w:tr w:rsidR="00685069" w:rsidRPr="00685069" w:rsidTr="00E63E5B">
        <w:trPr>
          <w:trHeight w:val="195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 xml:space="preserve">Основное мероприятие: Обеспечение безопасности дорожного движения на территории муниципального образования Листвянского сельсовета "муниципальной программы" Дорожное хозяйство в муниципальном образовании Листвянского сельсовета Искитимского района </w:t>
            </w:r>
            <w:proofErr w:type="spellStart"/>
            <w:proofErr w:type="gramStart"/>
            <w:r w:rsidRPr="00685069">
              <w:rPr>
                <w:b/>
                <w:bCs/>
              </w:rPr>
              <w:t>Новосибирско</w:t>
            </w:r>
            <w:proofErr w:type="spellEnd"/>
            <w:r w:rsidRPr="00685069">
              <w:rPr>
                <w:b/>
                <w:bCs/>
              </w:rPr>
              <w:t xml:space="preserve"> </w:t>
            </w:r>
            <w:proofErr w:type="spellStart"/>
            <w:r w:rsidRPr="00685069">
              <w:rPr>
                <w:b/>
                <w:bCs/>
              </w:rPr>
              <w:t>й</w:t>
            </w:r>
            <w:proofErr w:type="spellEnd"/>
            <w:proofErr w:type="gramEnd"/>
            <w:r w:rsidRPr="00685069">
              <w:rPr>
                <w:b/>
                <w:bCs/>
              </w:rPr>
              <w:t xml:space="preserve"> области на 2015-2018г."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52.2.00.00000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4 030,5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52.2.01.06070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1 027,2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52.2.01.06070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1 027,2</w:t>
            </w:r>
          </w:p>
        </w:tc>
      </w:tr>
      <w:tr w:rsidR="00685069" w:rsidRPr="00685069" w:rsidTr="00E63E5B">
        <w:trPr>
          <w:trHeight w:val="18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lastRenderedPageBreak/>
              <w:t>Реализация мероприятий в рамках подпрограммы "Обеспечение безопасности дорожного движения на территории муниципального образования муниципальной программы "Дорожное хозяйство МО" Мероприятия по организации уличного освещения за счет собственных средств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52.2.01.04160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3 003,3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52.2.01.04160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682,0</w:t>
            </w:r>
          </w:p>
        </w:tc>
      </w:tr>
      <w:tr w:rsidR="00685069" w:rsidRPr="00685069" w:rsidTr="00E63E5B">
        <w:trPr>
          <w:trHeight w:val="75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52.2.01.04160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682,0</w:t>
            </w:r>
          </w:p>
        </w:tc>
      </w:tr>
      <w:tr w:rsidR="00685069" w:rsidRPr="00685069" w:rsidTr="00E63E5B">
        <w:trPr>
          <w:trHeight w:val="75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52.2.01.04160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400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2 321,3</w:t>
            </w:r>
          </w:p>
        </w:tc>
      </w:tr>
      <w:tr w:rsidR="00685069" w:rsidRPr="00685069" w:rsidTr="00E63E5B">
        <w:trPr>
          <w:trHeight w:val="40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Бюджетные инвестиции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52.2.01.04160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2 321,3</w:t>
            </w:r>
          </w:p>
        </w:tc>
      </w:tr>
      <w:tr w:rsidR="00685069" w:rsidRPr="00685069" w:rsidTr="00E63E5B">
        <w:trPr>
          <w:trHeight w:val="10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 xml:space="preserve">Реализация мероприятий государственной программы НСО "Развитие автодорог регионального, межмуниципального и местного значения НСО 2015-2022 гг.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52.2.02.70760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99,0</w:t>
            </w:r>
          </w:p>
        </w:tc>
      </w:tr>
      <w:tr w:rsidR="00685069" w:rsidRPr="00685069" w:rsidTr="00E63E5B">
        <w:trPr>
          <w:trHeight w:val="10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52.2.02.70760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99,0</w:t>
            </w:r>
          </w:p>
        </w:tc>
      </w:tr>
      <w:tr w:rsidR="00685069" w:rsidRPr="00685069" w:rsidTr="00E63E5B">
        <w:trPr>
          <w:trHeight w:val="10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52.2.02.70760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99,0</w:t>
            </w:r>
          </w:p>
        </w:tc>
      </w:tr>
      <w:tr w:rsidR="00685069" w:rsidRPr="00685069" w:rsidTr="00E63E5B">
        <w:trPr>
          <w:trHeight w:val="12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Муниципальная программа "Благоустройство территории муниципального образования Листвянского сельсовета Искитимского района" Новосибирской области на 2015-2018г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58.0.00.00000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927,5</w:t>
            </w:r>
          </w:p>
        </w:tc>
      </w:tr>
      <w:tr w:rsidR="00685069" w:rsidRPr="00685069" w:rsidTr="00E63E5B">
        <w:trPr>
          <w:trHeight w:val="9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Подпрограмма "Озеленение" муниципальной программы "Благоустройство территории" муниципального образования Листвянского сельсовета Искитимского района 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58.2.00.00000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140,0</w:t>
            </w:r>
          </w:p>
        </w:tc>
      </w:tr>
      <w:tr w:rsidR="00685069" w:rsidRPr="00685069" w:rsidTr="00E63E5B">
        <w:trPr>
          <w:trHeight w:val="123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Реализация мероприятий в рамках подпрограммы "Озеленение" муниципальной программы "Благоустройство территории муниципального образования Листвянского сельсовета Искитимского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58.2.00.03000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140,0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58.2.00.03000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140,0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58.2.00.03000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140,0</w:t>
            </w:r>
          </w:p>
        </w:tc>
      </w:tr>
      <w:tr w:rsidR="00685069" w:rsidRPr="00685069" w:rsidTr="00E63E5B">
        <w:trPr>
          <w:trHeight w:val="117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Подпрограмма "Организация и содержание мест захоронения" муниципальной программы "Благоустройство территории" муниципального образования Листвянского сельсовета Искитимского района 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58.3.00.00000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7,5</w:t>
            </w:r>
          </w:p>
        </w:tc>
      </w:tr>
      <w:tr w:rsidR="00685069" w:rsidRPr="00685069" w:rsidTr="00E63E5B">
        <w:trPr>
          <w:trHeight w:val="127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lastRenderedPageBreak/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муниципального образования Листвянского  сельсовета Искитимского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58.3.00.04000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7,5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58.3.00.04000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7,5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58.3.00.04000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7,5</w:t>
            </w:r>
          </w:p>
        </w:tc>
      </w:tr>
      <w:tr w:rsidR="00685069" w:rsidRPr="00685069" w:rsidTr="00E63E5B">
        <w:trPr>
          <w:trHeight w:val="127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Подпрограмма "Прочие мероприятия по благоустройству территории сельского поселения" муниципальной программы "Благоустройство территории" муниципального образования Листвянского сельсовета Искитимского района 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58.4.00.00000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780,0</w:t>
            </w:r>
          </w:p>
        </w:tc>
      </w:tr>
      <w:tr w:rsidR="00685069" w:rsidRPr="00685069" w:rsidTr="00E63E5B">
        <w:trPr>
          <w:trHeight w:val="164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муниципального образования Листвянского сельсовета Искитимского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58.4.00.05000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780,0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58.4.00.05000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780,0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58.4.00.05000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780,0</w:t>
            </w:r>
          </w:p>
        </w:tc>
      </w:tr>
      <w:tr w:rsidR="00685069" w:rsidRPr="00685069" w:rsidTr="00E63E5B">
        <w:trPr>
          <w:trHeight w:val="94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Муниципальная программа "Сохранение и развитие культуры на территории муниципального образования Листвянского сельсовета Искитимского района"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3 182,3</w:t>
            </w:r>
          </w:p>
        </w:tc>
      </w:tr>
      <w:tr w:rsidR="00685069" w:rsidRPr="00685069" w:rsidTr="00E63E5B">
        <w:trPr>
          <w:trHeight w:val="136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Реализация мероприятий муниципальной программы " Сохранение и развитие культуры на территории муниципального образования Листвянского сельсовета Искитимского района Новосибирской области на 2015-2018г.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3 182,3</w:t>
            </w:r>
          </w:p>
        </w:tc>
      </w:tr>
      <w:tr w:rsidR="00685069" w:rsidRPr="00685069" w:rsidTr="00E63E5B">
        <w:trPr>
          <w:trHeight w:val="127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1 471,7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color w:val="000000"/>
              </w:rPr>
            </w:pPr>
            <w:r w:rsidRPr="0068506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59.0.00.40590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1 471,7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1 410,0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1 410,0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65,0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 xml:space="preserve">Уплата налогов, сборов и иных платежей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59.0.00.40590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65,0</w:t>
            </w:r>
          </w:p>
        </w:tc>
      </w:tr>
      <w:tr w:rsidR="00685069" w:rsidRPr="00685069" w:rsidTr="00E63E5B">
        <w:trPr>
          <w:trHeight w:val="136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lastRenderedPageBreak/>
              <w:t>Реализация мероприятий по обеспечению сбалансированности местных бюджетов в рамках государственной программы "Укрепление государственными финансами в Новосибирской области на 2014-2019 годы"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233,3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233,3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color w:val="000000"/>
              </w:rPr>
            </w:pPr>
            <w:r w:rsidRPr="0068506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59.0.00.70510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233,3</w:t>
            </w:r>
          </w:p>
        </w:tc>
      </w:tr>
      <w:tr w:rsidR="00685069" w:rsidRPr="00685069" w:rsidTr="00E63E5B">
        <w:trPr>
          <w:trHeight w:val="64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roofErr w:type="spellStart"/>
            <w:r w:rsidRPr="00685069">
              <w:t>Софинансирование</w:t>
            </w:r>
            <w:proofErr w:type="spellEnd"/>
            <w:r w:rsidRPr="00685069">
              <w:t xml:space="preserve"> ГП "Управление государственными финансами Новосибирской области на 2015-2017гг" в 2017г.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59.0.00.S0510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2,3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59.0.00.S0510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2,3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color w:val="000000"/>
              </w:rPr>
            </w:pPr>
            <w:r w:rsidRPr="0068506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59.0.00.S0510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08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2,3</w:t>
            </w:r>
          </w:p>
        </w:tc>
      </w:tr>
      <w:tr w:rsidR="00685069" w:rsidRPr="00685069" w:rsidTr="00E63E5B">
        <w:trPr>
          <w:trHeight w:val="105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Муниципальная программа "Физическая культура и спорт  муниципального образования Листвянского  сельсовета Искитимского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60.0.00.00000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0,0</w:t>
            </w:r>
          </w:p>
        </w:tc>
      </w:tr>
      <w:tr w:rsidR="00685069" w:rsidRPr="00685069" w:rsidTr="00E63E5B">
        <w:trPr>
          <w:trHeight w:val="127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Реализация мероприятий муниципальной программы "Физическая культура и спорт муниципального образования Листвянского сельсовета Искитимского района Новосибирской области на 2015-2018г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60.0.00.01590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0,0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60.0.00.01590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0,0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60.0.00.01590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0,0</w:t>
            </w:r>
          </w:p>
        </w:tc>
      </w:tr>
      <w:tr w:rsidR="00685069" w:rsidRPr="00685069" w:rsidTr="00E63E5B">
        <w:trPr>
          <w:trHeight w:val="13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Муниципальная программа " Молодежная политика и оздоровление детей" на территории муниципального образования Листвянского сельсовета Искитимского района Новосибирской области на 2015-2018г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63.0.00.00000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0,0</w:t>
            </w:r>
          </w:p>
        </w:tc>
      </w:tr>
      <w:tr w:rsidR="00685069" w:rsidRPr="00685069" w:rsidTr="00E63E5B">
        <w:trPr>
          <w:trHeight w:val="10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Реализация мероприятий  по развитию молодежной политики на территории муниципального образования Листвянского  сельсовета Искитимского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63.0.00.08280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0,0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63.0.00.08280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0,0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63.0.00.08280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07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0,0</w:t>
            </w:r>
          </w:p>
        </w:tc>
      </w:tr>
      <w:tr w:rsidR="00685069" w:rsidRPr="00685069" w:rsidTr="00E63E5B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proofErr w:type="spellStart"/>
            <w:r w:rsidRPr="00685069">
              <w:rPr>
                <w:b/>
                <w:bCs/>
              </w:rPr>
              <w:t>Непрограммные</w:t>
            </w:r>
            <w:proofErr w:type="spellEnd"/>
            <w:r w:rsidRPr="00685069">
              <w:rPr>
                <w:b/>
                <w:bCs/>
              </w:rPr>
              <w:t xml:space="preserve"> направления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99.0.00.00000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 xml:space="preserve">6 205,3 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lastRenderedPageBreak/>
              <w:t>Расходы на выплаты по оплате труда работников государственных 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2 485,4</w:t>
            </w:r>
          </w:p>
        </w:tc>
      </w:tr>
      <w:tr w:rsidR="00685069" w:rsidRPr="00685069" w:rsidTr="00E63E5B">
        <w:trPr>
          <w:trHeight w:val="127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2 485,4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2 485,4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Расходы на обеспечение функций государственных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2 140,9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2 077,8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 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2 077,8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63,1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 xml:space="preserve">Уплата налогов, сборов и иных платежей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 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 xml:space="preserve">Уплата налогов, сборов и иных платежей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63,1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Иные межбюджетные трансферты бюджетам бюджетной системы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99.0.00.00500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25,5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25,5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99.0.00.00500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25,5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99.0.00.00910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220,0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220,0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99.0.00.00910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220,0</w:t>
            </w:r>
          </w:p>
        </w:tc>
      </w:tr>
      <w:tr w:rsidR="00685069" w:rsidRPr="00685069" w:rsidTr="00E63E5B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Выполнение других обязательств государства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99.0.00.00920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352,0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350,0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350,0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бюджетные ассигнования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13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2,0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 xml:space="preserve">Уплата налогов, сборов и иных платежей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99.0.00.00920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2,0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75,0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75,0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 xml:space="preserve">Публичные нормативные социальные выплаты гражданам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75,0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Глава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559,2</w:t>
            </w:r>
          </w:p>
        </w:tc>
      </w:tr>
      <w:tr w:rsidR="00685069" w:rsidRPr="00685069" w:rsidTr="00E63E5B">
        <w:trPr>
          <w:trHeight w:val="127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559,2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Расходы на выплаты персоналу государственных (муниципальных) органов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99.0.00.03110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559,2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Иные мероприятия  в области жилищного хозяйства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45,0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99.0.00.08270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45,0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99.0.00.08270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45,0</w:t>
            </w:r>
          </w:p>
        </w:tc>
      </w:tr>
      <w:tr w:rsidR="00685069" w:rsidRPr="00685069" w:rsidTr="00E63E5B">
        <w:trPr>
          <w:trHeight w:val="54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proofErr w:type="spellStart"/>
            <w:r w:rsidRPr="00685069">
              <w:rPr>
                <w:b/>
                <w:bCs/>
              </w:rPr>
              <w:t>Коммунально</w:t>
            </w:r>
            <w:proofErr w:type="spellEnd"/>
            <w:r w:rsidRPr="00685069">
              <w:rPr>
                <w:b/>
                <w:bCs/>
              </w:rPr>
              <w:t xml:space="preserve"> хозяйство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84,3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84,3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99.0.00.00190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02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84,3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Резервные фонды местных администраций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0,0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бюджетные ассигнования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0,0</w:t>
            </w:r>
          </w:p>
        </w:tc>
      </w:tr>
      <w:tr w:rsidR="00685069" w:rsidRPr="00685069" w:rsidTr="00E63E5B">
        <w:trPr>
          <w:trHeight w:val="319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Резервные средства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99.0.00.20550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11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0,0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Мероприятия по решению вопросов в сфере административных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99.0.00.70190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0,1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99.0.00.70190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0,1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99.0.00.70190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0,1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99.0.00.51180</w:t>
            </w:r>
          </w:p>
        </w:tc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217,9</w:t>
            </w:r>
          </w:p>
        </w:tc>
      </w:tr>
      <w:tr w:rsidR="00685069" w:rsidRPr="00685069" w:rsidTr="00E63E5B">
        <w:trPr>
          <w:trHeight w:val="144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199,9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199,9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18,0</w:t>
            </w:r>
          </w:p>
        </w:tc>
      </w:tr>
      <w:tr w:rsidR="00685069" w:rsidRPr="00685069" w:rsidTr="00E63E5B">
        <w:trPr>
          <w:trHeight w:val="642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99.0.00.51180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18,0</w:t>
            </w:r>
          </w:p>
        </w:tc>
      </w:tr>
      <w:tr w:rsidR="00685069" w:rsidRPr="00685069" w:rsidTr="00E63E5B">
        <w:trPr>
          <w:trHeight w:val="3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Итого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19 883,4</w:t>
            </w:r>
          </w:p>
        </w:tc>
      </w:tr>
    </w:tbl>
    <w:p w:rsidR="00685069" w:rsidRDefault="00685069" w:rsidP="00C560D4">
      <w:pPr>
        <w:rPr>
          <w:b/>
          <w:sz w:val="28"/>
          <w:szCs w:val="28"/>
        </w:rPr>
      </w:pPr>
    </w:p>
    <w:tbl>
      <w:tblPr>
        <w:tblW w:w="10317" w:type="dxa"/>
        <w:tblInd w:w="93" w:type="dxa"/>
        <w:tblLayout w:type="fixed"/>
        <w:tblLook w:val="04A0"/>
      </w:tblPr>
      <w:tblGrid>
        <w:gridCol w:w="3981"/>
        <w:gridCol w:w="426"/>
        <w:gridCol w:w="700"/>
        <w:gridCol w:w="523"/>
        <w:gridCol w:w="197"/>
        <w:gridCol w:w="607"/>
        <w:gridCol w:w="102"/>
        <w:gridCol w:w="157"/>
        <w:gridCol w:w="239"/>
        <w:gridCol w:w="289"/>
        <w:gridCol w:w="24"/>
        <w:gridCol w:w="676"/>
        <w:gridCol w:w="458"/>
        <w:gridCol w:w="520"/>
        <w:gridCol w:w="45"/>
        <w:gridCol w:w="236"/>
        <w:gridCol w:w="617"/>
        <w:gridCol w:w="187"/>
        <w:gridCol w:w="27"/>
        <w:gridCol w:w="238"/>
        <w:gridCol w:w="68"/>
      </w:tblGrid>
      <w:tr w:rsidR="00685069" w:rsidRPr="00685069" w:rsidTr="00E63E5B">
        <w:trPr>
          <w:gridAfter w:val="2"/>
          <w:wAfter w:w="306" w:type="dxa"/>
          <w:trHeight w:val="255"/>
        </w:trPr>
        <w:tc>
          <w:tcPr>
            <w:tcW w:w="64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1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ind w:left="-366" w:firstLine="366"/>
              <w:jc w:val="right"/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Приложение 7</w:t>
            </w:r>
          </w:p>
        </w:tc>
      </w:tr>
      <w:tr w:rsidR="00685069" w:rsidRPr="00685069" w:rsidTr="00E63E5B">
        <w:trPr>
          <w:gridAfter w:val="2"/>
          <w:wAfter w:w="306" w:type="dxa"/>
          <w:trHeight w:val="255"/>
        </w:trPr>
        <w:tc>
          <w:tcPr>
            <w:tcW w:w="64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279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85069" w:rsidRPr="00685069" w:rsidRDefault="00685069" w:rsidP="00685069">
            <w:pPr>
              <w:jc w:val="right"/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 xml:space="preserve">к Решению </w:t>
            </w:r>
            <w:r>
              <w:rPr>
                <w:sz w:val="20"/>
                <w:szCs w:val="20"/>
              </w:rPr>
              <w:t xml:space="preserve">о внесении изменений в бюджет </w:t>
            </w:r>
            <w:r w:rsidRPr="00685069">
              <w:rPr>
                <w:sz w:val="20"/>
                <w:szCs w:val="20"/>
              </w:rPr>
              <w:t xml:space="preserve"> Листвянского сельсовета на 2018 год и на плановый период 2019 и 2020 годов"</w:t>
            </w:r>
          </w:p>
        </w:tc>
      </w:tr>
      <w:tr w:rsidR="00685069" w:rsidRPr="00685069" w:rsidTr="00E63E5B">
        <w:trPr>
          <w:gridAfter w:val="2"/>
          <w:wAfter w:w="306" w:type="dxa"/>
          <w:trHeight w:val="255"/>
        </w:trPr>
        <w:tc>
          <w:tcPr>
            <w:tcW w:w="64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279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</w:tr>
      <w:tr w:rsidR="00685069" w:rsidRPr="00685069" w:rsidTr="00E63E5B">
        <w:trPr>
          <w:gridAfter w:val="2"/>
          <w:wAfter w:w="306" w:type="dxa"/>
          <w:trHeight w:val="255"/>
        </w:trPr>
        <w:tc>
          <w:tcPr>
            <w:tcW w:w="64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279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</w:p>
        </w:tc>
      </w:tr>
      <w:tr w:rsidR="00685069" w:rsidRPr="00685069" w:rsidTr="00E63E5B">
        <w:trPr>
          <w:gridAfter w:val="2"/>
          <w:wAfter w:w="306" w:type="dxa"/>
          <w:trHeight w:val="255"/>
        </w:trPr>
        <w:tc>
          <w:tcPr>
            <w:tcW w:w="64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27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E63E5B">
            <w:pPr>
              <w:jc w:val="right"/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>27.06.2018</w:t>
            </w:r>
            <w:r w:rsidRPr="00685069">
              <w:rPr>
                <w:sz w:val="20"/>
                <w:szCs w:val="20"/>
              </w:rPr>
              <w:t>№ _</w:t>
            </w:r>
            <w:r w:rsidR="00E63E5B">
              <w:rPr>
                <w:sz w:val="20"/>
                <w:szCs w:val="20"/>
              </w:rPr>
              <w:t>102</w:t>
            </w:r>
          </w:p>
        </w:tc>
      </w:tr>
      <w:tr w:rsidR="00685069" w:rsidRPr="00685069" w:rsidTr="00E63E5B">
        <w:trPr>
          <w:gridAfter w:val="1"/>
          <w:wAfter w:w="68" w:type="dxa"/>
          <w:trHeight w:val="255"/>
        </w:trPr>
        <w:tc>
          <w:tcPr>
            <w:tcW w:w="64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</w:tr>
      <w:tr w:rsidR="00685069" w:rsidRPr="00685069" w:rsidTr="00E63E5B">
        <w:trPr>
          <w:gridAfter w:val="2"/>
          <w:wAfter w:w="306" w:type="dxa"/>
          <w:trHeight w:val="660"/>
        </w:trPr>
        <w:tc>
          <w:tcPr>
            <w:tcW w:w="1001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  <w:sz w:val="22"/>
                <w:szCs w:val="22"/>
              </w:rPr>
            </w:pPr>
            <w:r w:rsidRPr="00685069">
              <w:rPr>
                <w:b/>
                <w:bCs/>
                <w:sz w:val="22"/>
                <w:szCs w:val="22"/>
              </w:rPr>
              <w:t>ВЕДОМСТВЕННАЯ СТРУКТУРА РАСХОДОВ МЕСТНОГО БЮДЖЕТА НА 2018 ГОД И НА ПЛАНОВЫЙ ПЕРИОД 2019</w:t>
            </w:r>
            <w:proofErr w:type="gramStart"/>
            <w:r w:rsidRPr="00685069">
              <w:rPr>
                <w:b/>
                <w:bCs/>
                <w:sz w:val="22"/>
                <w:szCs w:val="22"/>
              </w:rPr>
              <w:t xml:space="preserve"> И</w:t>
            </w:r>
            <w:proofErr w:type="gramEnd"/>
            <w:r w:rsidRPr="00685069">
              <w:rPr>
                <w:b/>
                <w:bCs/>
                <w:sz w:val="22"/>
                <w:szCs w:val="22"/>
              </w:rPr>
              <w:t xml:space="preserve"> 2020 годов</w:t>
            </w:r>
          </w:p>
        </w:tc>
      </w:tr>
      <w:tr w:rsidR="00685069" w:rsidRPr="00685069" w:rsidTr="00E63E5B">
        <w:trPr>
          <w:gridAfter w:val="2"/>
          <w:wAfter w:w="306" w:type="dxa"/>
          <w:trHeight w:val="255"/>
        </w:trPr>
        <w:tc>
          <w:tcPr>
            <w:tcW w:w="64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  <w:sz w:val="20"/>
                <w:szCs w:val="20"/>
              </w:rPr>
            </w:pPr>
            <w:r w:rsidRPr="006850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  <w:sz w:val="20"/>
                <w:szCs w:val="20"/>
              </w:rPr>
            </w:pPr>
            <w:r w:rsidRPr="006850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  <w:sz w:val="20"/>
                <w:szCs w:val="20"/>
              </w:rPr>
            </w:pPr>
            <w:r w:rsidRPr="006850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  <w:sz w:val="20"/>
                <w:szCs w:val="20"/>
              </w:rPr>
            </w:pPr>
            <w:r w:rsidRPr="00685069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Таблица 1</w:t>
            </w:r>
          </w:p>
        </w:tc>
      </w:tr>
      <w:tr w:rsidR="00685069" w:rsidRPr="00685069" w:rsidTr="00E63E5B">
        <w:trPr>
          <w:gridAfter w:val="1"/>
          <w:wAfter w:w="68" w:type="dxa"/>
          <w:trHeight w:val="255"/>
        </w:trPr>
        <w:tc>
          <w:tcPr>
            <w:tcW w:w="64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 </w:t>
            </w:r>
          </w:p>
        </w:tc>
      </w:tr>
      <w:tr w:rsidR="00685069" w:rsidRPr="00685069" w:rsidTr="00E63E5B">
        <w:trPr>
          <w:gridAfter w:val="2"/>
          <w:wAfter w:w="306" w:type="dxa"/>
          <w:trHeight w:val="330"/>
        </w:trPr>
        <w:tc>
          <w:tcPr>
            <w:tcW w:w="10011" w:type="dxa"/>
            <w:gridSpan w:val="1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Ведомственная структура расходов местного бюджета на 2018 год</w:t>
            </w:r>
          </w:p>
        </w:tc>
      </w:tr>
      <w:tr w:rsidR="00685069" w:rsidRPr="00685069" w:rsidTr="00E63E5B">
        <w:trPr>
          <w:gridAfter w:val="2"/>
          <w:wAfter w:w="306" w:type="dxa"/>
          <w:trHeight w:val="276"/>
        </w:trPr>
        <w:tc>
          <w:tcPr>
            <w:tcW w:w="10011" w:type="dxa"/>
            <w:gridSpan w:val="1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</w:p>
        </w:tc>
      </w:tr>
      <w:tr w:rsidR="00685069" w:rsidRPr="00685069" w:rsidTr="00E63E5B">
        <w:trPr>
          <w:gridAfter w:val="1"/>
          <w:wAfter w:w="68" w:type="dxa"/>
          <w:trHeight w:val="255"/>
        </w:trPr>
        <w:tc>
          <w:tcPr>
            <w:tcW w:w="643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7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0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8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</w:tr>
      <w:tr w:rsidR="00685069" w:rsidRPr="00685069" w:rsidTr="00E63E5B">
        <w:trPr>
          <w:gridAfter w:val="8"/>
          <w:wAfter w:w="1938" w:type="dxa"/>
          <w:trHeight w:val="255"/>
        </w:trPr>
        <w:tc>
          <w:tcPr>
            <w:tcW w:w="398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rFonts w:ascii="Arial" w:hAnsi="Arial" w:cs="Arial"/>
                <w:sz w:val="20"/>
                <w:szCs w:val="20"/>
              </w:rPr>
            </w:pPr>
            <w:r w:rsidRPr="0068506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rFonts w:ascii="Arial" w:hAnsi="Arial" w:cs="Arial"/>
                <w:sz w:val="20"/>
                <w:szCs w:val="20"/>
              </w:rPr>
            </w:pPr>
            <w:r w:rsidRPr="0068506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rFonts w:ascii="Arial" w:hAnsi="Arial" w:cs="Arial"/>
                <w:sz w:val="20"/>
                <w:szCs w:val="20"/>
              </w:rPr>
            </w:pPr>
            <w:r w:rsidRPr="0068506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rFonts w:ascii="Arial" w:hAnsi="Arial" w:cs="Arial"/>
                <w:sz w:val="20"/>
                <w:szCs w:val="20"/>
              </w:rPr>
            </w:pPr>
            <w:r w:rsidRPr="0068506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rFonts w:ascii="Arial" w:hAnsi="Arial" w:cs="Arial"/>
                <w:sz w:val="20"/>
                <w:szCs w:val="20"/>
              </w:rPr>
            </w:pPr>
            <w:r w:rsidRPr="00685069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jc w:val="right"/>
              <w:rPr>
                <w:sz w:val="20"/>
                <w:szCs w:val="20"/>
              </w:rPr>
            </w:pPr>
            <w:r w:rsidRPr="00685069">
              <w:rPr>
                <w:sz w:val="20"/>
                <w:szCs w:val="20"/>
              </w:rPr>
              <w:t>тыс. рублей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Наименование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ГРБС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РЗ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proofErr w:type="gramStart"/>
            <w:r w:rsidRPr="00685069">
              <w:t>ПР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ЦСР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ВР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Сумма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5 783,1</w:t>
            </w:r>
          </w:p>
        </w:tc>
      </w:tr>
      <w:tr w:rsidR="00685069" w:rsidRPr="00685069" w:rsidTr="00E63E5B">
        <w:trPr>
          <w:trHeight w:val="87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559,2</w:t>
            </w:r>
          </w:p>
        </w:tc>
      </w:tr>
      <w:tr w:rsidR="00685069" w:rsidRPr="00685069" w:rsidTr="00E63E5B">
        <w:trPr>
          <w:trHeight w:val="49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roofErr w:type="spellStart"/>
            <w:r w:rsidRPr="00685069">
              <w:t>Непрограммные</w:t>
            </w:r>
            <w:proofErr w:type="spellEnd"/>
            <w:r w:rsidRPr="00685069">
              <w:t xml:space="preserve"> направления бюджета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559,2</w:t>
            </w:r>
          </w:p>
        </w:tc>
      </w:tr>
      <w:tr w:rsidR="00685069" w:rsidRPr="00685069" w:rsidTr="00E63E5B">
        <w:trPr>
          <w:trHeight w:val="42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Глава муниципального образования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99.0.00.03110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559,2</w:t>
            </w:r>
          </w:p>
        </w:tc>
      </w:tr>
      <w:tr w:rsidR="00685069" w:rsidRPr="00685069" w:rsidTr="00E63E5B">
        <w:trPr>
          <w:trHeight w:val="142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99.0.00.03110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559,2</w:t>
            </w:r>
          </w:p>
        </w:tc>
      </w:tr>
      <w:tr w:rsidR="00685069" w:rsidRPr="00685069" w:rsidTr="00E63E5B">
        <w:trPr>
          <w:trHeight w:val="75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Расходы на выплаты персоналу государственных (муниципальных) органов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99.0.00.03110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120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559,2</w:t>
            </w:r>
          </w:p>
        </w:tc>
      </w:tr>
      <w:tr w:rsidR="00685069" w:rsidRPr="00685069" w:rsidTr="00E63E5B">
        <w:trPr>
          <w:trHeight w:val="126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4 626,4</w:t>
            </w:r>
          </w:p>
        </w:tc>
      </w:tr>
      <w:tr w:rsidR="00685069" w:rsidRPr="00685069" w:rsidTr="00E63E5B">
        <w:trPr>
          <w:trHeight w:val="42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roofErr w:type="spellStart"/>
            <w:r w:rsidRPr="00685069">
              <w:t>Непрограммные</w:t>
            </w:r>
            <w:proofErr w:type="spellEnd"/>
            <w:r w:rsidRPr="00685069">
              <w:t xml:space="preserve"> направления бюджета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</w:t>
            </w:r>
            <w:r w:rsidRPr="00685069">
              <w:lastRenderedPageBreak/>
              <w:t>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lastRenderedPageBreak/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4 626,4</w:t>
            </w:r>
          </w:p>
        </w:tc>
      </w:tr>
      <w:tr w:rsidR="00685069" w:rsidRPr="00685069" w:rsidTr="00E63E5B">
        <w:trPr>
          <w:trHeight w:val="31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lastRenderedPageBreak/>
              <w:t>Расходы на выплаты по оплате труда работников государственных  органов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99.0.00.00110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2 485,4</w:t>
            </w:r>
          </w:p>
        </w:tc>
      </w:tr>
      <w:tr w:rsidR="00685069" w:rsidRPr="00685069" w:rsidTr="00E63E5B">
        <w:trPr>
          <w:trHeight w:val="15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2 485,4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Расходы на выплаты персоналу государственных (муниципальных) органов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120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2 485,4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Расходы на обеспечение функций государственных органов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2 140,9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2 077,8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2 077,8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бюджетные ассигнования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63,1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 xml:space="preserve">Уплата налогов, сборов и иных платежей 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850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63,1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Мероприятия по решению вопросов в сфере административных правонарушений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99.0.00.70190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0,1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99.0.00.70190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0,1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99.0.00.70190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0,1</w:t>
            </w:r>
          </w:p>
        </w:tc>
      </w:tr>
      <w:tr w:rsidR="00685069" w:rsidRPr="00685069" w:rsidTr="00E63E5B">
        <w:trPr>
          <w:trHeight w:val="94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25,5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roofErr w:type="spellStart"/>
            <w:r w:rsidRPr="00685069">
              <w:t>Непрограммные</w:t>
            </w:r>
            <w:proofErr w:type="spellEnd"/>
            <w:r w:rsidRPr="00685069">
              <w:t xml:space="preserve"> направления  бюджета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25,5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межбюджетные трансферты бюджетам бюджетной системы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99.0.00.00500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25,5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Межбюджетные трансферты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99.0.00.00500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25,5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межбюджетные трансферты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99.0.00.00500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25,5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Резервные фонды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roofErr w:type="spellStart"/>
            <w:r w:rsidRPr="00685069">
              <w:t>Непрограммные</w:t>
            </w:r>
            <w:proofErr w:type="spellEnd"/>
            <w:r w:rsidRPr="00685069">
              <w:t xml:space="preserve"> направления бюджета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 xml:space="preserve">Резервные фонды местных </w:t>
            </w:r>
            <w:r w:rsidRPr="00685069">
              <w:lastRenderedPageBreak/>
              <w:t>администраций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lastRenderedPageBreak/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99.0.00.2</w:t>
            </w:r>
            <w:r w:rsidRPr="00685069">
              <w:lastRenderedPageBreak/>
              <w:t>0550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lastRenderedPageBreak/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lastRenderedPageBreak/>
              <w:t>Иные бюджетные ассигнования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99.0.00.20550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Резервные средства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99.0.00.20550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870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01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572,0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roofErr w:type="spellStart"/>
            <w:r w:rsidRPr="00685069">
              <w:t>Непрограммные</w:t>
            </w:r>
            <w:proofErr w:type="spellEnd"/>
            <w:r w:rsidRPr="00685069">
              <w:t xml:space="preserve"> направления бюджета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572,0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99.0.00.00910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220,0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99.0.00.00910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220,0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99.0.00.00910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220,0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Выполнение других обязательств государства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99.0.00.00920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352,0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99.0.00.00920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350,0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99.0.00.00920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350,0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бюджетные ассигнования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99.0.00.00920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 xml:space="preserve">Уплата налогов, сборов и иных платежей 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99.0.00.00920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850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02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217,9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roofErr w:type="spellStart"/>
            <w:r w:rsidRPr="00685069">
              <w:t>Непрограммные</w:t>
            </w:r>
            <w:proofErr w:type="spellEnd"/>
            <w:r w:rsidRPr="00685069">
              <w:t xml:space="preserve"> направления  бюджета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217,9</w:t>
            </w:r>
          </w:p>
        </w:tc>
      </w:tr>
      <w:tr w:rsidR="00685069" w:rsidRPr="00685069" w:rsidTr="00E63E5B">
        <w:trPr>
          <w:trHeight w:val="94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85069" w:rsidRPr="00685069" w:rsidRDefault="00685069" w:rsidP="00685069">
            <w:r w:rsidRPr="00685069">
              <w:t xml:space="preserve">Субвенции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85069" w:rsidRPr="00685069" w:rsidRDefault="00685069" w:rsidP="00685069">
            <w:r w:rsidRPr="00685069">
              <w:t>99.0.00.51180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85069" w:rsidRPr="00685069" w:rsidRDefault="00685069" w:rsidP="00685069"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217,9</w:t>
            </w:r>
          </w:p>
        </w:tc>
      </w:tr>
      <w:tr w:rsidR="00685069" w:rsidRPr="00685069" w:rsidTr="00E63E5B">
        <w:trPr>
          <w:trHeight w:val="15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99.0.00.51180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199,9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Расходы на выплаты по оплате труда работников государственных (муниципальных органов) органов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99.0.00.51180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120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199,9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99.0.00.51180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18,0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02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99.0.00.51180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18,0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91,0</w:t>
            </w:r>
          </w:p>
        </w:tc>
      </w:tr>
      <w:tr w:rsidR="00685069" w:rsidRPr="00685069" w:rsidTr="00E63E5B">
        <w:trPr>
          <w:trHeight w:val="94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91,0</w:t>
            </w:r>
          </w:p>
        </w:tc>
      </w:tr>
      <w:tr w:rsidR="00685069" w:rsidRPr="00685069" w:rsidTr="00E63E5B">
        <w:trPr>
          <w:trHeight w:val="189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 xml:space="preserve">Муниципальная программа "Защита населения и территории от чрезвычайных ситуаций, обеспечение пожарной безопасности и безопасности людей на водных </w:t>
            </w:r>
            <w:proofErr w:type="spellStart"/>
            <w:r w:rsidRPr="00685069">
              <w:t>обьектах</w:t>
            </w:r>
            <w:proofErr w:type="spellEnd"/>
            <w:r w:rsidRPr="00685069">
              <w:t xml:space="preserve"> на территории МО Листвянского сельсовета Искитимского района Новосибирской области на 2015-2018г.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50.0.00.00000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91,0</w:t>
            </w:r>
          </w:p>
        </w:tc>
      </w:tr>
      <w:tr w:rsidR="00685069" w:rsidRPr="00685069" w:rsidTr="00E63E5B">
        <w:trPr>
          <w:trHeight w:val="94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Реализация мероприятий по предупреждению и ликвидации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50.0.00.02180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91,0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50.0.00.02180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91,0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50.0.00.02180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91,0</w:t>
            </w:r>
          </w:p>
        </w:tc>
      </w:tr>
      <w:tr w:rsidR="00685069" w:rsidRPr="00685069" w:rsidTr="00E63E5B">
        <w:trPr>
          <w:trHeight w:val="94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Реализация мероприятий по подготовке и организации населения к действиям в чрезвычайной ситуации в мирное и военное время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50.0.00.02190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50.0.00.02190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50.0.00.02190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Национальная экономика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9 477,3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9 477,3</w:t>
            </w:r>
          </w:p>
        </w:tc>
      </w:tr>
      <w:tr w:rsidR="00685069" w:rsidRPr="00685069" w:rsidTr="00E63E5B">
        <w:trPr>
          <w:trHeight w:val="126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Муниципальная программа "Дорожное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52.0.00.00000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9 477,3</w:t>
            </w:r>
          </w:p>
        </w:tc>
      </w:tr>
      <w:tr w:rsidR="00685069" w:rsidRPr="00685069" w:rsidTr="00E63E5B">
        <w:trPr>
          <w:trHeight w:val="220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lastRenderedPageBreak/>
              <w:t>Основное мероприятие: Развитие автомобильных дорог местного значения на территории муниципального образования Листвянского сельсовета Искитимского района муниципальной программы  "Дорожное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52.1.00.00000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5 347,8</w:t>
            </w:r>
          </w:p>
        </w:tc>
      </w:tr>
      <w:tr w:rsidR="00685069" w:rsidRPr="00685069" w:rsidTr="00E63E5B">
        <w:trPr>
          <w:trHeight w:val="126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i/>
                <w:iCs/>
              </w:rPr>
            </w:pPr>
            <w:r w:rsidRPr="00685069">
              <w:rPr>
                <w:i/>
                <w:iCs/>
              </w:rPr>
              <w:t xml:space="preserve">Реализация мероприятий по развитию автомобильных дорог местного значения  на территории </w:t>
            </w:r>
            <w:proofErr w:type="spellStart"/>
            <w:r w:rsidRPr="00685069">
              <w:rPr>
                <w:i/>
                <w:iCs/>
              </w:rPr>
              <w:t>МОЛиствянского</w:t>
            </w:r>
            <w:proofErr w:type="spellEnd"/>
            <w:r w:rsidRPr="00685069">
              <w:rPr>
                <w:i/>
                <w:iCs/>
              </w:rPr>
              <w:t xml:space="preserve">  сельсовета за счет средств местного бюджета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52.1.00.04160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4 537,1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52.1.00.04160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4 537,1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52.1.00.04160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4 537,1</w:t>
            </w:r>
          </w:p>
        </w:tc>
      </w:tr>
      <w:tr w:rsidR="00685069" w:rsidRPr="00685069" w:rsidTr="00E63E5B">
        <w:trPr>
          <w:trHeight w:val="94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Реализация мероприятий по развитию автомобильных дорог местного значения на территории муниципального образования Листвянского сельсовета за счет акцизов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52.1.00.06070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810,7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52.1.00.06070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810,7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52.1.00.06070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810,7</w:t>
            </w:r>
          </w:p>
        </w:tc>
      </w:tr>
      <w:tr w:rsidR="00685069" w:rsidRPr="00685069" w:rsidTr="00E63E5B">
        <w:trPr>
          <w:trHeight w:val="189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Подпрограмма "Обеспечение безопасности дорожного движения на территории муниципального образования Листвянского сельсовета" муниципальной программы</w:t>
            </w:r>
            <w:proofErr w:type="gramStart"/>
            <w:r w:rsidRPr="00685069">
              <w:t>"Д</w:t>
            </w:r>
            <w:proofErr w:type="gramEnd"/>
            <w:r w:rsidRPr="00685069">
              <w:t>орожное хозяйство в муниципальном образовании Листвянского сельсовета Искитимского района Новосибирской области на 2015-2018г."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52.2.00.00000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4 030,5</w:t>
            </w:r>
          </w:p>
        </w:tc>
      </w:tr>
      <w:tr w:rsidR="00685069" w:rsidRPr="00685069" w:rsidTr="00E63E5B">
        <w:trPr>
          <w:trHeight w:val="15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Мероприятия по организации уличного освещения муниципальной программы</w:t>
            </w:r>
            <w:proofErr w:type="gramStart"/>
            <w:r w:rsidRPr="00685069">
              <w:t>"Д</w:t>
            </w:r>
            <w:proofErr w:type="gramEnd"/>
            <w:r w:rsidRPr="00685069">
              <w:t>орожное хозяйство в муниципальном образовании Листвянского сельсовета Искитимского района Новосибирской области на 2015-2018г." за счет акциз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52.2.01.06070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1 027,2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52.2.01.06070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1 027,2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52.2.01.06070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1 027,2</w:t>
            </w:r>
          </w:p>
        </w:tc>
      </w:tr>
      <w:tr w:rsidR="00685069" w:rsidRPr="00685069" w:rsidTr="00E63E5B">
        <w:trPr>
          <w:trHeight w:val="15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Реализация мероприятий в рамках подпрограммы "Обеспечение безопасности дорожного движения на территории МО" муниципальной программы "Дорожное хозяйство МО" мероприятия по организации уличного освещения за счет собственных средств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52.2.01.04160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3 003,3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52.2.01.04160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682,0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Бюджетные инвестиции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52.2.01.04160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682,0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Капитальные вложения в объекты  государственной (муниципальной) собственности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52.2.01.04160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400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2 321,3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Бюджетные инвестиции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52.2.01.04160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410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2 321,3</w:t>
            </w:r>
          </w:p>
        </w:tc>
      </w:tr>
      <w:tr w:rsidR="00685069" w:rsidRPr="00685069" w:rsidTr="00E63E5B">
        <w:trPr>
          <w:trHeight w:val="126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 xml:space="preserve">Реализация мероприятий государственной программы НСО "Развитие автомобильных автодорог регионального, межмуниципального и местного значения НСО 2015-2022 </w:t>
            </w:r>
            <w:proofErr w:type="spellStart"/>
            <w:proofErr w:type="gramStart"/>
            <w:r w:rsidRPr="00685069">
              <w:rPr>
                <w:b/>
                <w:bCs/>
              </w:rPr>
              <w:t>гг</w:t>
            </w:r>
            <w:proofErr w:type="spellEnd"/>
            <w:proofErr w:type="gramEnd"/>
            <w:r w:rsidRPr="00685069">
              <w:rPr>
                <w:b/>
                <w:bCs/>
              </w:rPr>
              <w:t xml:space="preserve">" 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52.2.02.70760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99,0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52.2.02.70760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52.2.02.70760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1 056,8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Жилищное хозяйство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05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45,0</w:t>
            </w:r>
          </w:p>
        </w:tc>
      </w:tr>
      <w:tr w:rsidR="00685069" w:rsidRPr="00685069" w:rsidTr="00E63E5B">
        <w:trPr>
          <w:trHeight w:val="36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roofErr w:type="spellStart"/>
            <w:r w:rsidRPr="00685069">
              <w:t>Непрограммные</w:t>
            </w:r>
            <w:proofErr w:type="spellEnd"/>
            <w:r w:rsidRPr="00685069">
              <w:t xml:space="preserve"> направления расходов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45,0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мероприятия  в области жилищного хозяйства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99.0.00.08270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45,0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99.0.00.08270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45,0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99.0.00.08270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45,0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Коммунальное хозяйство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84,3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84,3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 xml:space="preserve">Иные закупки товаров, работ и услуг для обеспечения государственных </w:t>
            </w:r>
            <w:r w:rsidRPr="00685069">
              <w:lastRenderedPageBreak/>
              <w:t>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lastRenderedPageBreak/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99.0.00.00190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810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84,3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927,5</w:t>
            </w:r>
          </w:p>
        </w:tc>
      </w:tr>
      <w:tr w:rsidR="00685069" w:rsidRPr="00685069" w:rsidTr="00E63E5B">
        <w:trPr>
          <w:trHeight w:val="126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Муниципальная программа "Благоустройство территории муниципального образования Листвянского сельсовета Искитимского района" Новосибирской области на 2015-2018г.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58.0.00.00000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927,5</w:t>
            </w:r>
          </w:p>
        </w:tc>
      </w:tr>
      <w:tr w:rsidR="00685069" w:rsidRPr="00685069" w:rsidTr="00E63E5B">
        <w:trPr>
          <w:trHeight w:val="94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Подпрограмма "Озеленение" муниципальной программы "Благоустройство территории" МО Листвянского сельсовета Искитимского района "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58.2.00.00000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140,0</w:t>
            </w:r>
          </w:p>
        </w:tc>
      </w:tr>
      <w:tr w:rsidR="00685069" w:rsidRPr="00685069" w:rsidTr="00E63E5B">
        <w:trPr>
          <w:trHeight w:val="126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Реализация мероприятий в рамках подпрограммы "Озеленение" муниципальной программы "Благоустройство территории МО Листвянского сельсовета Искитимского района"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58.2.00.03000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140,0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58.2.00.03000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140,0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58.2.00.03000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140,0</w:t>
            </w:r>
          </w:p>
        </w:tc>
      </w:tr>
      <w:tr w:rsidR="00685069" w:rsidRPr="00685069" w:rsidTr="00E63E5B">
        <w:trPr>
          <w:trHeight w:val="126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Подпрограмма "Организация и содержание мест захоронения" муниципальной программы "Благоустройство территории" МО Листвянского сельсовета Искитимского района "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58.3.00.00000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7,5</w:t>
            </w:r>
          </w:p>
        </w:tc>
      </w:tr>
      <w:tr w:rsidR="00685069" w:rsidRPr="00685069" w:rsidTr="00E63E5B">
        <w:trPr>
          <w:trHeight w:val="126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Реализация мероприятий в рамках подпрограммы "Организация и содержание мест захоронения" муниципальной программы "Благоустройство территории МО Листвянского сельсовета Искитимского района"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58.3.00.04000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7,5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58.3.00.04000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7,5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58.3.00.04000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7,5</w:t>
            </w:r>
          </w:p>
        </w:tc>
      </w:tr>
      <w:tr w:rsidR="00685069" w:rsidRPr="00685069" w:rsidTr="00E63E5B">
        <w:trPr>
          <w:trHeight w:val="15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 xml:space="preserve">Реализация мероприятий в рамках подпрограммы "Прочие мероприятия по благоустройству территории сельского поселения" муниципальной программы "Благоустройство территории МО Листвянского сельсовета Искитимского </w:t>
            </w:r>
            <w:r w:rsidRPr="00685069">
              <w:lastRenderedPageBreak/>
              <w:t>района"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lastRenderedPageBreak/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58.4.00.05000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780,0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58.4.00.05000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780,0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58.4.00.05000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780,0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Молодежная политика и оздоровление детей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0,0</w:t>
            </w:r>
          </w:p>
        </w:tc>
      </w:tr>
      <w:tr w:rsidR="00685069" w:rsidRPr="00685069" w:rsidTr="00E63E5B">
        <w:trPr>
          <w:trHeight w:val="126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Муниципальная программа " Молодежная политика и оздоровление детей" на территории МО Листвянского сельсовета Искитимского района Искитимского района на 2015-2018г.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07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63.0.00.00000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0,0</w:t>
            </w:r>
          </w:p>
        </w:tc>
      </w:tr>
      <w:tr w:rsidR="00685069" w:rsidRPr="00685069" w:rsidTr="00E63E5B">
        <w:trPr>
          <w:trHeight w:val="94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Реализация мероприятий  по развитию молодежной политики на территории МО Листвянского сельсовета Искитимского района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63.0.00.08280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63.0.00.08280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07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63.0.00.08280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Культура, кинематография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3 182,3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Культура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08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3 182,3</w:t>
            </w:r>
          </w:p>
        </w:tc>
      </w:tr>
      <w:tr w:rsidR="00685069" w:rsidRPr="00685069" w:rsidTr="00E63E5B">
        <w:trPr>
          <w:trHeight w:val="103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85069" w:rsidRPr="00685069" w:rsidRDefault="00685069" w:rsidP="00685069">
            <w:r w:rsidRPr="00685069">
              <w:t xml:space="preserve">Муниципальная программа "Сохранение и развитие культуры на территории муниципального образования </w:t>
            </w:r>
            <w:proofErr w:type="spellStart"/>
            <w:r w:rsidRPr="00685069">
              <w:t>Листвянског</w:t>
            </w:r>
            <w:proofErr w:type="spellEnd"/>
            <w:r w:rsidRPr="00685069">
              <w:t xml:space="preserve"> сельсовета Искитимского района" Новосибирской области на 2015-2018г.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59.0.00.00000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3 182,3</w:t>
            </w:r>
          </w:p>
        </w:tc>
      </w:tr>
      <w:tr w:rsidR="00685069" w:rsidRPr="00685069" w:rsidTr="00E63E5B">
        <w:trPr>
          <w:trHeight w:val="102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685069" w:rsidRPr="00685069" w:rsidRDefault="00685069" w:rsidP="00685069">
            <w:r w:rsidRPr="00685069">
              <w:t>Реализация мероприятий муниципальной программы " Сохранение и развитие культуры на территории муниципального образования Листвянского сельсовета Искитимского района"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59.0.00.40590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2 946,7</w:t>
            </w:r>
          </w:p>
        </w:tc>
      </w:tr>
      <w:tr w:rsidR="00685069" w:rsidRPr="00685069" w:rsidTr="00E63E5B">
        <w:trPr>
          <w:trHeight w:val="15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59.0.00.40590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1 471,7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color w:val="000000"/>
              </w:rPr>
            </w:pPr>
            <w:r w:rsidRPr="0068506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59.0.00.40590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110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1 471,7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lastRenderedPageBreak/>
              <w:t>Закупка товаров, работ и услуг для 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59.0.00.40590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1 410,0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08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59.0.00.40590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1 410,0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бюджетные ассигнования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59.0.00.40590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65,0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 xml:space="preserve">Уплата налогов, сборов и иных платежей 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59.0.00.40590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850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65,0</w:t>
            </w:r>
          </w:p>
        </w:tc>
      </w:tr>
      <w:tr w:rsidR="00685069" w:rsidRPr="00685069" w:rsidTr="00E63E5B">
        <w:trPr>
          <w:trHeight w:val="15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Реализация мероприятий по обеспечению сбалансированности местных бюджетов в рамках государственной программы " Укрепление государственными финансами в Новосибирской области на 2014-2019 гг.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59.0.00.70510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233,3</w:t>
            </w:r>
          </w:p>
        </w:tc>
      </w:tr>
      <w:tr w:rsidR="00685069" w:rsidRPr="00685069" w:rsidTr="00E63E5B">
        <w:trPr>
          <w:trHeight w:val="15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59.0.00.70510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233,3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color w:val="000000"/>
              </w:rPr>
            </w:pPr>
            <w:r w:rsidRPr="0068506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59.0.00.70510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110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233,3</w:t>
            </w:r>
          </w:p>
        </w:tc>
      </w:tr>
      <w:tr w:rsidR="00685069" w:rsidRPr="00685069" w:rsidTr="00E63E5B">
        <w:trPr>
          <w:trHeight w:val="120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roofErr w:type="spellStart"/>
            <w:r w:rsidRPr="00685069">
              <w:t>Софинансирование</w:t>
            </w:r>
            <w:proofErr w:type="spellEnd"/>
            <w:r w:rsidRPr="00685069">
              <w:t xml:space="preserve"> мероприятий государственной программы Новосибирской области "Управление государственными финансами в Новосибирской области на 2014-2019 гг.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59.0.00.S0510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2,3</w:t>
            </w:r>
          </w:p>
        </w:tc>
      </w:tr>
      <w:tr w:rsidR="00685069" w:rsidRPr="00685069" w:rsidTr="00E63E5B">
        <w:trPr>
          <w:trHeight w:val="15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59.0.00.S0510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2,3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color w:val="000000"/>
              </w:rPr>
            </w:pPr>
            <w:r w:rsidRPr="00685069">
              <w:rPr>
                <w:color w:val="000000"/>
              </w:rPr>
              <w:t>Расходы на выплаты персоналу казенных учреждений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08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59.0.00.S0510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110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2,3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Социальная политика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75,0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Пенсионное обеспечение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10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75,0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roofErr w:type="spellStart"/>
            <w:r w:rsidRPr="00685069">
              <w:t>Непрограммные</w:t>
            </w:r>
            <w:proofErr w:type="spellEnd"/>
            <w:r w:rsidRPr="00685069">
              <w:t xml:space="preserve"> направления бюджета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10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99.0.00.00000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75,0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99.0.00.02020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75,0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Социальное обеспечение и иные выплаты населению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10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99.0.00.02020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300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75,0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 xml:space="preserve">Публичные нормативные социальные выплаты гражданам 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10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99.0.00.02020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320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75,0</w:t>
            </w:r>
          </w:p>
        </w:tc>
      </w:tr>
      <w:tr w:rsidR="00685069" w:rsidRPr="00685069" w:rsidTr="00E63E5B">
        <w:trPr>
          <w:trHeight w:val="37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11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0,0</w:t>
            </w:r>
          </w:p>
        </w:tc>
      </w:tr>
      <w:tr w:rsidR="00685069" w:rsidRPr="00685069" w:rsidTr="00E63E5B">
        <w:trPr>
          <w:trHeight w:val="126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Муниципальная программа "Физическая культура и спорт муниципального образования Листвянского сельсовета Искитимского района Новосибирской области на 2015-2018г.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60.0.00.00000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0,0</w:t>
            </w:r>
          </w:p>
        </w:tc>
      </w:tr>
      <w:tr w:rsidR="00685069" w:rsidRPr="00685069" w:rsidTr="00E63E5B">
        <w:trPr>
          <w:trHeight w:val="945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Реализация мероприятий муниципальной программы "Физическая культура и спорт МО Листвянского сельсовета Искитимского района</w:t>
            </w:r>
          </w:p>
        </w:tc>
        <w:tc>
          <w:tcPr>
            <w:tcW w:w="14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11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60.0.00.01590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Закупка товаров, работ и услуг для 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11</w:t>
            </w:r>
          </w:p>
        </w:tc>
        <w:tc>
          <w:tcPr>
            <w:tcW w:w="709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60.0.00.01590</w:t>
            </w:r>
          </w:p>
        </w:tc>
        <w:tc>
          <w:tcPr>
            <w:tcW w:w="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200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0,0</w:t>
            </w:r>
          </w:p>
        </w:tc>
      </w:tr>
      <w:tr w:rsidR="00685069" w:rsidRPr="00685069" w:rsidTr="00E63E5B">
        <w:trPr>
          <w:trHeight w:val="630"/>
        </w:trPr>
        <w:tc>
          <w:tcPr>
            <w:tcW w:w="4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r w:rsidRPr="00685069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11</w:t>
            </w:r>
          </w:p>
        </w:tc>
        <w:tc>
          <w:tcPr>
            <w:tcW w:w="70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60.0.00.01590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240</w:t>
            </w:r>
          </w:p>
        </w:tc>
        <w:tc>
          <w:tcPr>
            <w:tcW w:w="1418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0,0</w:t>
            </w:r>
          </w:p>
        </w:tc>
      </w:tr>
      <w:tr w:rsidR="00685069" w:rsidRPr="00685069" w:rsidTr="00E63E5B">
        <w:trPr>
          <w:gridAfter w:val="4"/>
          <w:wAfter w:w="520" w:type="dxa"/>
          <w:trHeight w:val="315"/>
        </w:trPr>
        <w:tc>
          <w:tcPr>
            <w:tcW w:w="837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85069" w:rsidRPr="00685069" w:rsidRDefault="00685069" w:rsidP="00685069">
            <w:pPr>
              <w:rPr>
                <w:b/>
                <w:bCs/>
              </w:rPr>
            </w:pPr>
            <w:r w:rsidRPr="00685069">
              <w:rPr>
                <w:b/>
                <w:bCs/>
              </w:rPr>
              <w:t>Итого расходов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19 883,4</w:t>
            </w:r>
          </w:p>
        </w:tc>
      </w:tr>
    </w:tbl>
    <w:p w:rsidR="00685069" w:rsidRDefault="00685069" w:rsidP="00C560D4">
      <w:pPr>
        <w:rPr>
          <w:b/>
          <w:sz w:val="28"/>
          <w:szCs w:val="28"/>
        </w:rPr>
      </w:pPr>
    </w:p>
    <w:p w:rsidR="00685069" w:rsidRDefault="00685069" w:rsidP="00C560D4">
      <w:pPr>
        <w:rPr>
          <w:b/>
          <w:sz w:val="28"/>
          <w:szCs w:val="28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4126"/>
        <w:gridCol w:w="696"/>
        <w:gridCol w:w="470"/>
        <w:gridCol w:w="523"/>
        <w:gridCol w:w="683"/>
        <w:gridCol w:w="276"/>
        <w:gridCol w:w="276"/>
        <w:gridCol w:w="820"/>
        <w:gridCol w:w="2351"/>
      </w:tblGrid>
      <w:tr w:rsidR="00685069" w:rsidRPr="00685069" w:rsidTr="00685069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rFonts w:ascii="Arial" w:hAnsi="Arial" w:cs="Arial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/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/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Приложение 12</w:t>
            </w:r>
          </w:p>
        </w:tc>
      </w:tr>
      <w:tr w:rsidR="00685069" w:rsidRPr="00685069" w:rsidTr="00685069">
        <w:trPr>
          <w:trHeight w:val="93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rFonts w:ascii="Arial" w:hAnsi="Arial" w:cs="Arial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rFonts w:ascii="Arial" w:hAnsi="Arial" w:cs="Arial"/>
              </w:rPr>
            </w:pPr>
          </w:p>
        </w:tc>
        <w:tc>
          <w:tcPr>
            <w:tcW w:w="44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 xml:space="preserve">к  Решению  </w:t>
            </w:r>
            <w:r>
              <w:t>«</w:t>
            </w:r>
            <w:proofErr w:type="gramStart"/>
            <w:r>
              <w:t>О</w:t>
            </w:r>
            <w:proofErr w:type="gramEnd"/>
            <w:r>
              <w:t xml:space="preserve"> </w:t>
            </w:r>
            <w:proofErr w:type="gramStart"/>
            <w:r>
              <w:t>внесению</w:t>
            </w:r>
            <w:proofErr w:type="gramEnd"/>
            <w:r>
              <w:t xml:space="preserve"> изменений в бюджет</w:t>
            </w:r>
            <w:r w:rsidRPr="00685069">
              <w:t xml:space="preserve"> Листвянского сельсовета на 2018 год и плановый период 2019 и 2020 годы"                       </w:t>
            </w:r>
          </w:p>
        </w:tc>
      </w:tr>
      <w:tr w:rsidR="00685069" w:rsidRPr="00685069" w:rsidTr="00685069">
        <w:trPr>
          <w:trHeight w:val="58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rFonts w:ascii="Arial" w:hAnsi="Arial" w:cs="Arial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/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/>
        </w:tc>
        <w:tc>
          <w:tcPr>
            <w:tcW w:w="31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85069" w:rsidRPr="00685069" w:rsidRDefault="00685069" w:rsidP="00E63E5B">
            <w:pPr>
              <w:jc w:val="right"/>
            </w:pPr>
            <w:r w:rsidRPr="00685069">
              <w:t xml:space="preserve">от </w:t>
            </w:r>
            <w:r>
              <w:t>27.06.</w:t>
            </w:r>
            <w:r w:rsidRPr="00685069">
              <w:t>2018  № _</w:t>
            </w:r>
            <w:r w:rsidR="00E63E5B">
              <w:t>102</w:t>
            </w:r>
          </w:p>
        </w:tc>
      </w:tr>
      <w:tr w:rsidR="00685069" w:rsidRPr="00685069" w:rsidTr="00685069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rFonts w:ascii="Arial" w:hAnsi="Arial" w:cs="Arial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/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/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/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right"/>
            </w:pPr>
          </w:p>
        </w:tc>
      </w:tr>
      <w:tr w:rsidR="00685069" w:rsidRPr="00685069" w:rsidTr="00685069">
        <w:trPr>
          <w:trHeight w:val="630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>РАСПРЕДЕЛЕНИЕ АССИГНОВАНИЙ НА КАПИТАЛЬНЫЕ ВЛОЖЕНИЯ ИЗ МЕСТНОГО БЮДЖЕТА  ПО НАПРАВЛЕНИЯМ И ОБЪЕКТАМ В 2018 ГОДУ И ПЛАНОВОМ ПЕРИОДЕ 2019</w:t>
            </w:r>
            <w:proofErr w:type="gramStart"/>
            <w:r w:rsidRPr="00685069">
              <w:rPr>
                <w:b/>
                <w:bCs/>
              </w:rPr>
              <w:t xml:space="preserve"> И</w:t>
            </w:r>
            <w:proofErr w:type="gramEnd"/>
            <w:r w:rsidRPr="00685069">
              <w:rPr>
                <w:b/>
                <w:bCs/>
              </w:rPr>
              <w:t xml:space="preserve"> 2020 ГОДОВ</w:t>
            </w:r>
          </w:p>
        </w:tc>
      </w:tr>
      <w:tr w:rsidR="00685069" w:rsidRPr="00685069" w:rsidTr="00685069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</w:p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</w:p>
        </w:tc>
      </w:tr>
      <w:tr w:rsidR="00685069" w:rsidRPr="00685069" w:rsidTr="00685069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Таблица 1</w:t>
            </w:r>
          </w:p>
        </w:tc>
      </w:tr>
      <w:tr w:rsidR="00685069" w:rsidRPr="00685069" w:rsidTr="00685069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jc w:val="right"/>
            </w:pPr>
          </w:p>
        </w:tc>
      </w:tr>
      <w:tr w:rsidR="00685069" w:rsidRPr="00685069" w:rsidTr="00685069">
        <w:trPr>
          <w:trHeight w:val="660"/>
        </w:trPr>
        <w:tc>
          <w:tcPr>
            <w:tcW w:w="1022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t xml:space="preserve">      Распределение ассигнований на капитальные вложения из местного бюджета  по направлениям и объектам на 2018 год</w:t>
            </w:r>
          </w:p>
        </w:tc>
      </w:tr>
      <w:tr w:rsidR="00685069" w:rsidRPr="00685069" w:rsidTr="00685069">
        <w:trPr>
          <w:trHeight w:val="37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85069" w:rsidRPr="00685069" w:rsidTr="00685069">
        <w:trPr>
          <w:trHeight w:val="39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/>
        </w:tc>
        <w:tc>
          <w:tcPr>
            <w:tcW w:w="23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тыс. рублей</w:t>
            </w:r>
          </w:p>
        </w:tc>
      </w:tr>
      <w:tr w:rsidR="00685069" w:rsidRPr="00685069" w:rsidTr="00685069">
        <w:trPr>
          <w:trHeight w:val="39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Наименование направлений и объектов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Бюджетная классификация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r w:rsidRPr="00685069"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r w:rsidRPr="00685069">
              <w:t> </w:t>
            </w: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r w:rsidRPr="00685069"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r w:rsidRPr="00685069">
              <w:t> 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r w:rsidRPr="00685069"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r w:rsidRPr="00685069">
              <w:t> 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Лимиты капитальных вложений</w:t>
            </w:r>
          </w:p>
        </w:tc>
      </w:tr>
      <w:tr w:rsidR="00685069" w:rsidRPr="00685069" w:rsidTr="00685069">
        <w:trPr>
          <w:trHeight w:val="510"/>
        </w:trPr>
        <w:tc>
          <w:tcPr>
            <w:tcW w:w="4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069" w:rsidRPr="00685069" w:rsidRDefault="00685069" w:rsidP="00685069"/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ГРБС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РЗ</w:t>
            </w:r>
          </w:p>
        </w:tc>
        <w:tc>
          <w:tcPr>
            <w:tcW w:w="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proofErr w:type="gramStart"/>
            <w:r w:rsidRPr="00685069">
              <w:t>ПР</w:t>
            </w:r>
            <w:proofErr w:type="gramEnd"/>
          </w:p>
        </w:tc>
        <w:tc>
          <w:tcPr>
            <w:tcW w:w="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ЦСР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r w:rsidRPr="00685069">
              <w:t> 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r w:rsidRPr="00685069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ВР</w:t>
            </w: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85069" w:rsidRPr="00685069" w:rsidRDefault="00685069" w:rsidP="00685069"/>
        </w:tc>
      </w:tr>
      <w:tr w:rsidR="00685069" w:rsidRPr="00685069" w:rsidTr="00685069">
        <w:trPr>
          <w:trHeight w:val="37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  <w:rPr>
                <w:b/>
                <w:bCs/>
              </w:rPr>
            </w:pPr>
            <w:r w:rsidRPr="00685069">
              <w:rPr>
                <w:b/>
                <w:bCs/>
              </w:rPr>
              <w:lastRenderedPageBreak/>
              <w:t>ВСЕГО: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2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2 321,3</w:t>
            </w:r>
          </w:p>
        </w:tc>
      </w:tr>
      <w:tr w:rsidR="00685069" w:rsidRPr="00685069" w:rsidTr="00685069">
        <w:trPr>
          <w:trHeight w:val="2205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r w:rsidRPr="00685069">
              <w:t>Реализация мероприятий в рамках подпрограммы "Обеспечение безопасности дорожного движения на территории муниципального образования" муниципальной программы "Дорожное хозяйство муниципального образования" Мероприятия по организации уличного освещения за счет собственных средств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12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 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right"/>
              <w:rPr>
                <w:b/>
                <w:bCs/>
              </w:rPr>
            </w:pPr>
            <w:r w:rsidRPr="00685069">
              <w:rPr>
                <w:b/>
                <w:bCs/>
              </w:rPr>
              <w:t>2 321,3</w:t>
            </w:r>
          </w:p>
        </w:tc>
      </w:tr>
      <w:tr w:rsidR="00685069" w:rsidRPr="00685069" w:rsidTr="00685069">
        <w:trPr>
          <w:trHeight w:val="246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85069" w:rsidRPr="00685069" w:rsidRDefault="00685069" w:rsidP="00685069">
            <w:r w:rsidRPr="00685069">
              <w:t xml:space="preserve">Строительство наружного освещения:  </w:t>
            </w:r>
            <w:proofErr w:type="gramStart"/>
            <w:r w:rsidRPr="00685069">
              <w:t xml:space="preserve">Советская, Больничная, </w:t>
            </w:r>
            <w:proofErr w:type="spellStart"/>
            <w:r w:rsidRPr="00685069">
              <w:t>Шипунихинская</w:t>
            </w:r>
            <w:proofErr w:type="spellEnd"/>
            <w:r w:rsidRPr="00685069">
              <w:t xml:space="preserve">, Ломоносова, Школьная, Островского, Верхняя, Садовая, Стахановская, Ключевская, </w:t>
            </w:r>
            <w:proofErr w:type="spellStart"/>
            <w:r w:rsidRPr="00685069">
              <w:t>Чистяковская</w:t>
            </w:r>
            <w:proofErr w:type="spellEnd"/>
            <w:r w:rsidRPr="00685069">
              <w:t>, Ленина, Толстого, Новая, Обручева, Геологов, Тургенева, Береговая, Лермонтова, пер. Узкий, Некрасова, Гоголя, Пушкина, Комсомольская, пер. Болотный, пер. Овражный.</w:t>
            </w:r>
            <w:proofErr w:type="gramEnd"/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570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04</w:t>
            </w:r>
          </w:p>
        </w:tc>
        <w:tc>
          <w:tcPr>
            <w:tcW w:w="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09</w:t>
            </w:r>
          </w:p>
        </w:tc>
        <w:tc>
          <w:tcPr>
            <w:tcW w:w="12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52 2 01 04160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center"/>
            </w:pPr>
            <w:r w:rsidRPr="00685069">
              <w:t>410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5069" w:rsidRPr="00685069" w:rsidRDefault="00685069" w:rsidP="00685069">
            <w:pPr>
              <w:jc w:val="right"/>
            </w:pPr>
            <w:r w:rsidRPr="00685069">
              <w:t>2 321,3</w:t>
            </w:r>
          </w:p>
        </w:tc>
      </w:tr>
    </w:tbl>
    <w:p w:rsidR="00685069" w:rsidRDefault="00685069" w:rsidP="00C560D4">
      <w:pPr>
        <w:rPr>
          <w:b/>
          <w:sz w:val="28"/>
          <w:szCs w:val="28"/>
        </w:rPr>
      </w:pPr>
    </w:p>
    <w:sectPr w:rsidR="00685069" w:rsidSect="00E63E5B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D3927"/>
    <w:multiLevelType w:val="hybridMultilevel"/>
    <w:tmpl w:val="81FE7D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90106"/>
    <w:multiLevelType w:val="hybridMultilevel"/>
    <w:tmpl w:val="80303ADC"/>
    <w:lvl w:ilvl="0" w:tplc="8F9615E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5FA33635"/>
    <w:multiLevelType w:val="hybridMultilevel"/>
    <w:tmpl w:val="FF3A130C"/>
    <w:lvl w:ilvl="0" w:tplc="727205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3F62"/>
    <w:rsid w:val="000109AD"/>
    <w:rsid w:val="0001225D"/>
    <w:rsid w:val="00012BF8"/>
    <w:rsid w:val="000251F4"/>
    <w:rsid w:val="000261AA"/>
    <w:rsid w:val="000269A0"/>
    <w:rsid w:val="00026CDF"/>
    <w:rsid w:val="00041C66"/>
    <w:rsid w:val="00072FD2"/>
    <w:rsid w:val="00075AF8"/>
    <w:rsid w:val="0008529D"/>
    <w:rsid w:val="00090DDB"/>
    <w:rsid w:val="000A66F6"/>
    <w:rsid w:val="000B2706"/>
    <w:rsid w:val="000B7C7F"/>
    <w:rsid w:val="000C69EA"/>
    <w:rsid w:val="000D054E"/>
    <w:rsid w:val="000D1FAE"/>
    <w:rsid w:val="000E3953"/>
    <w:rsid w:val="000E6C15"/>
    <w:rsid w:val="000F5B35"/>
    <w:rsid w:val="00114437"/>
    <w:rsid w:val="001145E2"/>
    <w:rsid w:val="0012144B"/>
    <w:rsid w:val="00125FC9"/>
    <w:rsid w:val="00130636"/>
    <w:rsid w:val="0013662A"/>
    <w:rsid w:val="001463D0"/>
    <w:rsid w:val="0015341F"/>
    <w:rsid w:val="001563B7"/>
    <w:rsid w:val="00162A52"/>
    <w:rsid w:val="0017600E"/>
    <w:rsid w:val="00185462"/>
    <w:rsid w:val="0019655E"/>
    <w:rsid w:val="001C0791"/>
    <w:rsid w:val="001D7E06"/>
    <w:rsid w:val="001E1751"/>
    <w:rsid w:val="001E1BC9"/>
    <w:rsid w:val="001F58A1"/>
    <w:rsid w:val="001F5A2B"/>
    <w:rsid w:val="00234541"/>
    <w:rsid w:val="002459BC"/>
    <w:rsid w:val="00260E1F"/>
    <w:rsid w:val="00263FB4"/>
    <w:rsid w:val="00264299"/>
    <w:rsid w:val="00270C42"/>
    <w:rsid w:val="00277455"/>
    <w:rsid w:val="00291E50"/>
    <w:rsid w:val="002A15B0"/>
    <w:rsid w:val="002D19D3"/>
    <w:rsid w:val="002D1F97"/>
    <w:rsid w:val="002E6DAA"/>
    <w:rsid w:val="002F4635"/>
    <w:rsid w:val="00302BAE"/>
    <w:rsid w:val="003207CB"/>
    <w:rsid w:val="003311B4"/>
    <w:rsid w:val="00331B8B"/>
    <w:rsid w:val="0033583E"/>
    <w:rsid w:val="00340D26"/>
    <w:rsid w:val="00340D84"/>
    <w:rsid w:val="00344751"/>
    <w:rsid w:val="00345B52"/>
    <w:rsid w:val="00351D02"/>
    <w:rsid w:val="00352D3C"/>
    <w:rsid w:val="003537FE"/>
    <w:rsid w:val="00362987"/>
    <w:rsid w:val="00365BB3"/>
    <w:rsid w:val="00367B3B"/>
    <w:rsid w:val="00382C22"/>
    <w:rsid w:val="00385489"/>
    <w:rsid w:val="003A3EFB"/>
    <w:rsid w:val="003B1601"/>
    <w:rsid w:val="003B382C"/>
    <w:rsid w:val="003B44F9"/>
    <w:rsid w:val="003C5C7F"/>
    <w:rsid w:val="003D140F"/>
    <w:rsid w:val="003D4779"/>
    <w:rsid w:val="003D708C"/>
    <w:rsid w:val="003E025C"/>
    <w:rsid w:val="003E31F0"/>
    <w:rsid w:val="003E56F3"/>
    <w:rsid w:val="003F1045"/>
    <w:rsid w:val="003F7CE2"/>
    <w:rsid w:val="004060E9"/>
    <w:rsid w:val="00423E71"/>
    <w:rsid w:val="00424D56"/>
    <w:rsid w:val="00432657"/>
    <w:rsid w:val="00435BB0"/>
    <w:rsid w:val="00444216"/>
    <w:rsid w:val="004549F0"/>
    <w:rsid w:val="0045525A"/>
    <w:rsid w:val="004642AE"/>
    <w:rsid w:val="00476056"/>
    <w:rsid w:val="004961AA"/>
    <w:rsid w:val="004A3D3A"/>
    <w:rsid w:val="004B00C6"/>
    <w:rsid w:val="004B027F"/>
    <w:rsid w:val="004C111B"/>
    <w:rsid w:val="004D4457"/>
    <w:rsid w:val="004D6DCF"/>
    <w:rsid w:val="004E32DF"/>
    <w:rsid w:val="004E64D7"/>
    <w:rsid w:val="004F2957"/>
    <w:rsid w:val="004F5701"/>
    <w:rsid w:val="005073D9"/>
    <w:rsid w:val="00512D6D"/>
    <w:rsid w:val="005231CE"/>
    <w:rsid w:val="00523DB1"/>
    <w:rsid w:val="00525760"/>
    <w:rsid w:val="005267DB"/>
    <w:rsid w:val="00534296"/>
    <w:rsid w:val="0053696C"/>
    <w:rsid w:val="0054119B"/>
    <w:rsid w:val="0054522A"/>
    <w:rsid w:val="00547E2E"/>
    <w:rsid w:val="00553C82"/>
    <w:rsid w:val="0055585C"/>
    <w:rsid w:val="00580E74"/>
    <w:rsid w:val="005A315C"/>
    <w:rsid w:val="005A71A7"/>
    <w:rsid w:val="005C56D3"/>
    <w:rsid w:val="005D0366"/>
    <w:rsid w:val="005D18C2"/>
    <w:rsid w:val="005D7BAA"/>
    <w:rsid w:val="005F22EB"/>
    <w:rsid w:val="005F2D41"/>
    <w:rsid w:val="005F6488"/>
    <w:rsid w:val="005F7723"/>
    <w:rsid w:val="006114C6"/>
    <w:rsid w:val="00611B0B"/>
    <w:rsid w:val="006223E0"/>
    <w:rsid w:val="0062365C"/>
    <w:rsid w:val="00624213"/>
    <w:rsid w:val="006277C4"/>
    <w:rsid w:val="006330E8"/>
    <w:rsid w:val="00637671"/>
    <w:rsid w:val="0064045E"/>
    <w:rsid w:val="00642E60"/>
    <w:rsid w:val="00655850"/>
    <w:rsid w:val="006565F4"/>
    <w:rsid w:val="0066098F"/>
    <w:rsid w:val="00662996"/>
    <w:rsid w:val="006652C1"/>
    <w:rsid w:val="0067627B"/>
    <w:rsid w:val="00685069"/>
    <w:rsid w:val="0068655D"/>
    <w:rsid w:val="0069758A"/>
    <w:rsid w:val="006A257C"/>
    <w:rsid w:val="006A7146"/>
    <w:rsid w:val="006C3F54"/>
    <w:rsid w:val="006C7D71"/>
    <w:rsid w:val="006D35CB"/>
    <w:rsid w:val="006F436C"/>
    <w:rsid w:val="00716EFD"/>
    <w:rsid w:val="00720A2F"/>
    <w:rsid w:val="007221F7"/>
    <w:rsid w:val="00734C9A"/>
    <w:rsid w:val="00743B28"/>
    <w:rsid w:val="00747443"/>
    <w:rsid w:val="00752038"/>
    <w:rsid w:val="0075490E"/>
    <w:rsid w:val="00777540"/>
    <w:rsid w:val="00780193"/>
    <w:rsid w:val="00786450"/>
    <w:rsid w:val="00791132"/>
    <w:rsid w:val="00792AA7"/>
    <w:rsid w:val="0079446F"/>
    <w:rsid w:val="007A0646"/>
    <w:rsid w:val="007A0F4B"/>
    <w:rsid w:val="007B7561"/>
    <w:rsid w:val="007C607F"/>
    <w:rsid w:val="007C69B6"/>
    <w:rsid w:val="007D33D9"/>
    <w:rsid w:val="007E401D"/>
    <w:rsid w:val="007F2E3E"/>
    <w:rsid w:val="007F766D"/>
    <w:rsid w:val="00805FFA"/>
    <w:rsid w:val="00815AD1"/>
    <w:rsid w:val="00821567"/>
    <w:rsid w:val="008220CC"/>
    <w:rsid w:val="00822FF5"/>
    <w:rsid w:val="00825CD6"/>
    <w:rsid w:val="00833846"/>
    <w:rsid w:val="00836D01"/>
    <w:rsid w:val="0084755F"/>
    <w:rsid w:val="00853480"/>
    <w:rsid w:val="00860CBD"/>
    <w:rsid w:val="008635F6"/>
    <w:rsid w:val="00865714"/>
    <w:rsid w:val="0088503B"/>
    <w:rsid w:val="00892641"/>
    <w:rsid w:val="008B6CDF"/>
    <w:rsid w:val="008C321B"/>
    <w:rsid w:val="008C4088"/>
    <w:rsid w:val="008D09CA"/>
    <w:rsid w:val="008E477B"/>
    <w:rsid w:val="0090789C"/>
    <w:rsid w:val="0091056B"/>
    <w:rsid w:val="00914653"/>
    <w:rsid w:val="00916489"/>
    <w:rsid w:val="009175DD"/>
    <w:rsid w:val="009241EA"/>
    <w:rsid w:val="00947728"/>
    <w:rsid w:val="00953306"/>
    <w:rsid w:val="00953827"/>
    <w:rsid w:val="0096777E"/>
    <w:rsid w:val="009708AA"/>
    <w:rsid w:val="009B5747"/>
    <w:rsid w:val="009D3C94"/>
    <w:rsid w:val="009E27C4"/>
    <w:rsid w:val="00A02551"/>
    <w:rsid w:val="00A23065"/>
    <w:rsid w:val="00A45823"/>
    <w:rsid w:val="00A61E77"/>
    <w:rsid w:val="00A62C56"/>
    <w:rsid w:val="00A719D6"/>
    <w:rsid w:val="00A72E07"/>
    <w:rsid w:val="00A91254"/>
    <w:rsid w:val="00A956CA"/>
    <w:rsid w:val="00AA3E7F"/>
    <w:rsid w:val="00AA4CCF"/>
    <w:rsid w:val="00AB6B50"/>
    <w:rsid w:val="00AD4E42"/>
    <w:rsid w:val="00AE6961"/>
    <w:rsid w:val="00AE795F"/>
    <w:rsid w:val="00AF0874"/>
    <w:rsid w:val="00AF34C9"/>
    <w:rsid w:val="00AF7730"/>
    <w:rsid w:val="00B113AE"/>
    <w:rsid w:val="00B115D0"/>
    <w:rsid w:val="00B14323"/>
    <w:rsid w:val="00B14A7A"/>
    <w:rsid w:val="00B14C9D"/>
    <w:rsid w:val="00B15A4E"/>
    <w:rsid w:val="00B21B4E"/>
    <w:rsid w:val="00B30A4C"/>
    <w:rsid w:val="00B73DC7"/>
    <w:rsid w:val="00B74C7B"/>
    <w:rsid w:val="00B7510F"/>
    <w:rsid w:val="00B83A37"/>
    <w:rsid w:val="00B83F62"/>
    <w:rsid w:val="00BA1C9F"/>
    <w:rsid w:val="00BA47DC"/>
    <w:rsid w:val="00BB379C"/>
    <w:rsid w:val="00BC6A6C"/>
    <w:rsid w:val="00BC76A5"/>
    <w:rsid w:val="00BD6DF9"/>
    <w:rsid w:val="00BF69A7"/>
    <w:rsid w:val="00C16E01"/>
    <w:rsid w:val="00C24DC9"/>
    <w:rsid w:val="00C25597"/>
    <w:rsid w:val="00C26F8F"/>
    <w:rsid w:val="00C40295"/>
    <w:rsid w:val="00C40EAB"/>
    <w:rsid w:val="00C560D4"/>
    <w:rsid w:val="00C82464"/>
    <w:rsid w:val="00C82618"/>
    <w:rsid w:val="00C84AF8"/>
    <w:rsid w:val="00C878E3"/>
    <w:rsid w:val="00C91BFB"/>
    <w:rsid w:val="00C9726A"/>
    <w:rsid w:val="00CA20C8"/>
    <w:rsid w:val="00CB04CF"/>
    <w:rsid w:val="00CB178E"/>
    <w:rsid w:val="00CD52B3"/>
    <w:rsid w:val="00CF5446"/>
    <w:rsid w:val="00D001EE"/>
    <w:rsid w:val="00D0032E"/>
    <w:rsid w:val="00D05CF7"/>
    <w:rsid w:val="00D13006"/>
    <w:rsid w:val="00D13A8C"/>
    <w:rsid w:val="00D16891"/>
    <w:rsid w:val="00D177A4"/>
    <w:rsid w:val="00D21A34"/>
    <w:rsid w:val="00D31939"/>
    <w:rsid w:val="00D40CB6"/>
    <w:rsid w:val="00D44830"/>
    <w:rsid w:val="00D46A60"/>
    <w:rsid w:val="00D52DD3"/>
    <w:rsid w:val="00D600C2"/>
    <w:rsid w:val="00D6422D"/>
    <w:rsid w:val="00D775E9"/>
    <w:rsid w:val="00D86217"/>
    <w:rsid w:val="00D92598"/>
    <w:rsid w:val="00D9287B"/>
    <w:rsid w:val="00D92A50"/>
    <w:rsid w:val="00D972F1"/>
    <w:rsid w:val="00DA50EE"/>
    <w:rsid w:val="00DB006B"/>
    <w:rsid w:val="00DB03E4"/>
    <w:rsid w:val="00DD1350"/>
    <w:rsid w:val="00DE7701"/>
    <w:rsid w:val="00DF4961"/>
    <w:rsid w:val="00DF5F34"/>
    <w:rsid w:val="00E015D4"/>
    <w:rsid w:val="00E11A3D"/>
    <w:rsid w:val="00E13B4C"/>
    <w:rsid w:val="00E25DE1"/>
    <w:rsid w:val="00E31CD6"/>
    <w:rsid w:val="00E36311"/>
    <w:rsid w:val="00E368FC"/>
    <w:rsid w:val="00E37A88"/>
    <w:rsid w:val="00E42814"/>
    <w:rsid w:val="00E54941"/>
    <w:rsid w:val="00E56088"/>
    <w:rsid w:val="00E63CA3"/>
    <w:rsid w:val="00E63E5B"/>
    <w:rsid w:val="00E704D1"/>
    <w:rsid w:val="00E70C1C"/>
    <w:rsid w:val="00E72A5E"/>
    <w:rsid w:val="00E75A06"/>
    <w:rsid w:val="00E768A8"/>
    <w:rsid w:val="00E82A51"/>
    <w:rsid w:val="00E939EE"/>
    <w:rsid w:val="00E94287"/>
    <w:rsid w:val="00E97AA3"/>
    <w:rsid w:val="00EA4E5A"/>
    <w:rsid w:val="00EB6F85"/>
    <w:rsid w:val="00EC0656"/>
    <w:rsid w:val="00EC08C5"/>
    <w:rsid w:val="00EC4276"/>
    <w:rsid w:val="00EC5585"/>
    <w:rsid w:val="00EC6EE3"/>
    <w:rsid w:val="00ED0363"/>
    <w:rsid w:val="00ED7FB4"/>
    <w:rsid w:val="00F02582"/>
    <w:rsid w:val="00F04F92"/>
    <w:rsid w:val="00F06A74"/>
    <w:rsid w:val="00F11D33"/>
    <w:rsid w:val="00F131E8"/>
    <w:rsid w:val="00F241E6"/>
    <w:rsid w:val="00F24B82"/>
    <w:rsid w:val="00F302F8"/>
    <w:rsid w:val="00F4004D"/>
    <w:rsid w:val="00F40C66"/>
    <w:rsid w:val="00F40DE5"/>
    <w:rsid w:val="00F515A0"/>
    <w:rsid w:val="00F52855"/>
    <w:rsid w:val="00F63AC8"/>
    <w:rsid w:val="00F82B90"/>
    <w:rsid w:val="00F94D89"/>
    <w:rsid w:val="00F95C05"/>
    <w:rsid w:val="00F972CA"/>
    <w:rsid w:val="00FB44D9"/>
    <w:rsid w:val="00FB4C6C"/>
    <w:rsid w:val="00FB5BBD"/>
    <w:rsid w:val="00FC181E"/>
    <w:rsid w:val="00FE3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F62"/>
    <w:rPr>
      <w:sz w:val="24"/>
      <w:szCs w:val="24"/>
    </w:rPr>
  </w:style>
  <w:style w:type="paragraph" w:styleId="1">
    <w:name w:val="heading 1"/>
    <w:basedOn w:val="a"/>
    <w:next w:val="a"/>
    <w:qFormat/>
    <w:rsid w:val="00B83F62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83F62"/>
    <w:pPr>
      <w:spacing w:after="120"/>
    </w:pPr>
  </w:style>
  <w:style w:type="character" w:customStyle="1" w:styleId="a4">
    <w:name w:val="Основной текст Знак"/>
    <w:basedOn w:val="a0"/>
    <w:link w:val="a3"/>
    <w:rsid w:val="0033583E"/>
    <w:rPr>
      <w:sz w:val="24"/>
      <w:szCs w:val="24"/>
    </w:rPr>
  </w:style>
  <w:style w:type="paragraph" w:styleId="a5">
    <w:name w:val="Balloon Text"/>
    <w:basedOn w:val="a"/>
    <w:semiHidden/>
    <w:rsid w:val="001C0791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7F2E3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E63CA3"/>
    <w:rPr>
      <w:sz w:val="24"/>
      <w:szCs w:val="24"/>
    </w:rPr>
  </w:style>
  <w:style w:type="paragraph" w:styleId="a8">
    <w:name w:val="List Paragraph"/>
    <w:basedOn w:val="a"/>
    <w:uiPriority w:val="34"/>
    <w:qFormat/>
    <w:rsid w:val="001D7E06"/>
    <w:pPr>
      <w:ind w:left="720"/>
      <w:contextualSpacing/>
    </w:pPr>
  </w:style>
  <w:style w:type="paragraph" w:customStyle="1" w:styleId="ConsNonformat">
    <w:name w:val="ConsNonformat"/>
    <w:rsid w:val="0062365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10">
    <w:name w:val="Абзац списка1"/>
    <w:basedOn w:val="a"/>
    <w:rsid w:val="004549F0"/>
    <w:pPr>
      <w:widowControl w:val="0"/>
      <w:autoSpaceDE w:val="0"/>
      <w:autoSpaceDN w:val="0"/>
      <w:adjustRightInd w:val="0"/>
      <w:ind w:left="720"/>
    </w:pPr>
    <w:rPr>
      <w:rFonts w:eastAsia="Calibri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22919-EAA9-4B13-A48B-A43A86CEA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29</Pages>
  <Words>7638</Words>
  <Characters>43543</Characters>
  <Application>Microsoft Office Word</Application>
  <DocSecurity>0</DocSecurity>
  <Lines>362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  ЛИСТВЯНСКОГО СЕЛЬСОВЕТf ИСКИТИМСКОГ РАЙОНА</vt:lpstr>
    </vt:vector>
  </TitlesOfParts>
  <Company>MoBIL GROUP</Company>
  <LinksUpToDate>false</LinksUpToDate>
  <CharactersWithSpaces>51079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  ЛИСТВЯНСКОГО СЕЛЬСОВЕТf ИСКИТИМСКОГ РАЙОНА</dc:title>
  <dc:creator>Admin</dc:creator>
  <cp:lastModifiedBy>Ольга</cp:lastModifiedBy>
  <cp:revision>2</cp:revision>
  <cp:lastPrinted>2018-06-20T06:00:00Z</cp:lastPrinted>
  <dcterms:created xsi:type="dcterms:W3CDTF">2018-06-27T05:14:00Z</dcterms:created>
  <dcterms:modified xsi:type="dcterms:W3CDTF">2018-06-27T05:14:00Z</dcterms:modified>
</cp:coreProperties>
</file>